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C3" w:rsidRDefault="004F62A3" w:rsidP="004F62A3">
      <w:pPr>
        <w:spacing w:line="408" w:lineRule="auto"/>
        <w:ind w:left="120"/>
        <w:jc w:val="center"/>
      </w:pPr>
      <w:r w:rsidRPr="004F62A3">
        <w:rPr>
          <w:b/>
          <w:color w:val="000000"/>
          <w:sz w:val="28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778.8pt" o:ole="">
            <v:imagedata r:id="rId8" o:title=""/>
          </v:shape>
          <o:OLEObject Type="Embed" ProgID="AcroExch.Document.11" ShapeID="_x0000_i1025" DrawAspect="Content" ObjectID="_1759593463" r:id="rId9"/>
        </w:object>
      </w:r>
      <w:bookmarkStart w:id="0" w:name="_GoBack"/>
      <w:bookmarkEnd w:id="0"/>
    </w:p>
    <w:p w:rsidR="0082568B" w:rsidRDefault="0082568B">
      <w:pPr>
        <w:jc w:val="center"/>
        <w:sectPr w:rsidR="0082568B">
          <w:type w:val="continuous"/>
          <w:pgSz w:w="11910" w:h="16850"/>
          <w:pgMar w:top="1160" w:right="700" w:bottom="280" w:left="980" w:header="720" w:footer="720" w:gutter="0"/>
          <w:cols w:space="720"/>
          <w:docGrid w:linePitch="360"/>
        </w:sectPr>
      </w:pPr>
    </w:p>
    <w:p w:rsidR="0082568B" w:rsidRDefault="00DE4D00">
      <w:pPr>
        <w:pStyle w:val="2"/>
        <w:spacing w:before="165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33575424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6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4D00" w:rsidRDefault="00DE4D00">
                            <w:pPr>
                              <w:spacing w:line="246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5" o:spid="_x0000_s5" o:spt="202" type="#_x0000_t202" style="position:absolute;z-index:-233575424;o:allowoverlap:true;o:allowincell:true;mso-position-horizontal-relative:page;margin-left:547.55pt;mso-position-horizontal:absolute;mso-position-vertical-relative:page;margin-top:794.30pt;mso-position-vertical:absolute;width:5.60pt;height:12.4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46" w:lineRule="exact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66863104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387350</wp:posOffset>
                </wp:positionV>
                <wp:extent cx="6162675" cy="0"/>
                <wp:effectExtent l="0" t="0" r="0" b="0"/>
                <wp:wrapNone/>
                <wp:docPr id="7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6" o:spid="_x0000_s6" style="position:absolute;left:0;text-align:left;z-index:266863104;mso-wrap-distance-left:9.00pt;mso-wrap-distance-top:0.00pt;mso-wrap-distance-right:9.00pt;mso-wrap-distance-bottom:0.00pt;visibility:visible;" from="56.3pt,30.5pt" to="541.6pt,30.5pt" fillcolor="#FFFFFF" strokecolor="#000000" strokeweight="0.36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66863616" behindDoc="0" locked="0" layoutInCell="1" allowOverlap="1">
                <wp:simplePos x="0" y="0"/>
                <wp:positionH relativeFrom="page">
                  <wp:posOffset>6791960</wp:posOffset>
                </wp:positionH>
                <wp:positionV relativeFrom="page">
                  <wp:posOffset>9946640</wp:posOffset>
                </wp:positionV>
                <wp:extent cx="480060" cy="438785"/>
                <wp:effectExtent l="0" t="0" r="0" b="0"/>
                <wp:wrapNone/>
                <wp:docPr id="8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006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7" o:spid="_x0000_s7" o:spt="1" type="#_x0000_t1" style="position:absolute;z-index:266863616;o:allowoverlap:true;o:allowincell:true;mso-position-horizontal-relative:page;margin-left:534.80pt;mso-position-horizontal:absolute;mso-position-vertical-relative:page;margin-top:783.20pt;mso-position-vertical:absolute;width:37.80pt;height:34.55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t>СОДЕРЖАНИЕ</w:t>
      </w:r>
    </w:p>
    <w:sdt>
      <w:sdtPr>
        <w:id w:val="1207759928"/>
        <w:docPartObj>
          <w:docPartGallery w:val="Table of Contents"/>
          <w:docPartUnique/>
        </w:docPartObj>
      </w:sdtPr>
      <w:sdtEndPr/>
      <w:sdtContent>
        <w:p w:rsidR="0082568B" w:rsidRDefault="004D2083">
          <w:pPr>
            <w:pStyle w:val="11"/>
            <w:tabs>
              <w:tab w:val="right" w:leader="dot" w:pos="9800"/>
            </w:tabs>
            <w:spacing w:before="478"/>
          </w:pPr>
          <w:hyperlink w:anchor="_bookmark0" w:tooltip="#_bookmark0" w:history="1">
            <w:r w:rsidR="00DE4D00">
              <w:t>Пояснительная</w:t>
            </w:r>
            <w:r w:rsidR="00DE4D00">
              <w:rPr>
                <w:spacing w:val="1"/>
              </w:rPr>
              <w:t xml:space="preserve"> </w:t>
            </w:r>
            <w:r w:rsidR="00DE4D00">
              <w:t>записка</w:t>
            </w:r>
            <w:r w:rsidR="00DE4D00">
              <w:tab/>
              <w:t>3</w:t>
            </w:r>
          </w:hyperlink>
        </w:p>
        <w:p w:rsidR="0082568B" w:rsidRDefault="004D2083">
          <w:pPr>
            <w:pStyle w:val="11"/>
            <w:tabs>
              <w:tab w:val="right" w:leader="dot" w:pos="9800"/>
            </w:tabs>
          </w:pPr>
          <w:hyperlink w:anchor="_bookmark1" w:tooltip="#_bookmark1" w:history="1">
            <w:r w:rsidR="00DE4D00">
              <w:t>Содержание</w:t>
            </w:r>
            <w:r w:rsidR="00DE4D00">
              <w:rPr>
                <w:spacing w:val="-2"/>
              </w:rPr>
              <w:t xml:space="preserve"> </w:t>
            </w:r>
            <w:r w:rsidR="00DE4D00">
              <w:t>обучения</w:t>
            </w:r>
            <w:r w:rsidR="00DE4D00">
              <w:tab/>
              <w:t>5</w:t>
            </w:r>
          </w:hyperlink>
        </w:p>
        <w:p w:rsidR="0082568B" w:rsidRDefault="004D2083">
          <w:pPr>
            <w:pStyle w:val="23"/>
            <w:numPr>
              <w:ilvl w:val="0"/>
              <w:numId w:val="6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2" w:tooltip="#_bookmark2" w:history="1">
            <w:r w:rsidR="00DE4D00">
              <w:t>класс</w:t>
            </w:r>
            <w:r w:rsidR="00DE4D00">
              <w:tab/>
              <w:t>5</w:t>
            </w:r>
          </w:hyperlink>
        </w:p>
        <w:p w:rsidR="0082568B" w:rsidRDefault="004D2083">
          <w:pPr>
            <w:pStyle w:val="23"/>
            <w:numPr>
              <w:ilvl w:val="0"/>
              <w:numId w:val="6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3" w:tooltip="#_bookmark3" w:history="1">
            <w:r w:rsidR="00DE4D00">
              <w:t>класс</w:t>
            </w:r>
            <w:r w:rsidR="00DE4D00">
              <w:tab/>
              <w:t>8</w:t>
            </w:r>
          </w:hyperlink>
        </w:p>
        <w:p w:rsidR="0082568B" w:rsidRDefault="004D2083">
          <w:pPr>
            <w:pStyle w:val="23"/>
            <w:numPr>
              <w:ilvl w:val="0"/>
              <w:numId w:val="6"/>
            </w:numPr>
            <w:tabs>
              <w:tab w:val="left" w:pos="590"/>
              <w:tab w:val="right" w:leader="dot" w:pos="9804"/>
            </w:tabs>
          </w:pPr>
          <w:hyperlink w:anchor="_bookmark4" w:tooltip="#_bookmark4" w:history="1">
            <w:r w:rsidR="00DE4D00">
              <w:t>класс</w:t>
            </w:r>
            <w:r w:rsidR="00DE4D00">
              <w:tab/>
              <w:t>11</w:t>
            </w:r>
          </w:hyperlink>
        </w:p>
        <w:p w:rsidR="0082568B" w:rsidRDefault="004D2083">
          <w:pPr>
            <w:pStyle w:val="11"/>
          </w:pPr>
          <w:hyperlink w:anchor="_bookmark5" w:tooltip="#_bookmark5" w:history="1">
            <w:r w:rsidR="00DE4D00">
              <w:t>Планируемые результаты</w:t>
            </w:r>
            <w:r w:rsidR="00DE4D00">
              <w:rPr>
                <w:spacing w:val="-5"/>
              </w:rPr>
              <w:t xml:space="preserve"> </w:t>
            </w:r>
            <w:r w:rsidR="00DE4D00">
              <w:t>освоения</w:t>
            </w:r>
            <w:r w:rsidR="00DE4D00">
              <w:rPr>
                <w:spacing w:val="-3"/>
              </w:rPr>
              <w:t xml:space="preserve"> </w:t>
            </w:r>
            <w:r w:rsidR="00DE4D00">
              <w:t>программы</w:t>
            </w:r>
            <w:r w:rsidR="00DE4D00">
              <w:rPr>
                <w:spacing w:val="-5"/>
              </w:rPr>
              <w:t xml:space="preserve"> </w:t>
            </w:r>
            <w:r w:rsidR="00DE4D00">
              <w:t>по</w:t>
            </w:r>
            <w:r w:rsidR="00DE4D00">
              <w:rPr>
                <w:spacing w:val="-8"/>
              </w:rPr>
              <w:t xml:space="preserve"> </w:t>
            </w:r>
            <w:r w:rsidR="00DE4D00">
              <w:t>физике</w:t>
            </w:r>
            <w:r w:rsidR="00DE4D00">
              <w:rPr>
                <w:spacing w:val="-5"/>
              </w:rPr>
              <w:t xml:space="preserve"> </w:t>
            </w:r>
            <w:r w:rsidR="00DE4D00">
              <w:t>на</w:t>
            </w:r>
            <w:r w:rsidR="00DE4D00">
              <w:rPr>
                <w:spacing w:val="-6"/>
              </w:rPr>
              <w:t xml:space="preserve"> </w:t>
            </w:r>
            <w:r w:rsidR="00DE4D00">
              <w:t>уровне</w:t>
            </w:r>
          </w:hyperlink>
        </w:p>
        <w:p w:rsidR="0082568B" w:rsidRDefault="004D2083">
          <w:pPr>
            <w:pStyle w:val="11"/>
            <w:tabs>
              <w:tab w:val="right" w:leader="dot" w:pos="9804"/>
            </w:tabs>
            <w:spacing w:before="24"/>
          </w:pPr>
          <w:hyperlink w:anchor="_bookmark5" w:tooltip="#_bookmark5" w:history="1">
            <w:r w:rsidR="00DE4D00">
              <w:t>основного</w:t>
            </w:r>
            <w:r w:rsidR="00DE4D00">
              <w:rPr>
                <w:spacing w:val="-4"/>
              </w:rPr>
              <w:t xml:space="preserve"> </w:t>
            </w:r>
            <w:r w:rsidR="00DE4D00">
              <w:t>общего</w:t>
            </w:r>
            <w:r w:rsidR="00DE4D00">
              <w:rPr>
                <w:spacing w:val="5"/>
              </w:rPr>
              <w:t xml:space="preserve"> </w:t>
            </w:r>
            <w:r w:rsidR="00DE4D00">
              <w:t>образования</w:t>
            </w:r>
            <w:r w:rsidR="00DE4D00">
              <w:tab/>
              <w:t>17</w:t>
            </w:r>
          </w:hyperlink>
        </w:p>
        <w:p w:rsidR="0082568B" w:rsidRDefault="004D2083">
          <w:pPr>
            <w:pStyle w:val="23"/>
            <w:tabs>
              <w:tab w:val="right" w:leader="dot" w:pos="9804"/>
            </w:tabs>
            <w:spacing w:before="125"/>
            <w:ind w:left="374" w:firstLine="0"/>
          </w:pPr>
          <w:hyperlink w:anchor="_bookmark6" w:tooltip="#_bookmark6" w:history="1">
            <w:r w:rsidR="00DE4D00">
              <w:t>Личностные</w:t>
            </w:r>
            <w:r w:rsidR="00DE4D00">
              <w:rPr>
                <w:spacing w:val="-3"/>
              </w:rPr>
              <w:t xml:space="preserve"> </w:t>
            </w:r>
            <w:r w:rsidR="00DE4D00">
              <w:t>результаты</w:t>
            </w:r>
            <w:r w:rsidR="00DE4D00">
              <w:tab/>
              <w:t>17</w:t>
            </w:r>
          </w:hyperlink>
        </w:p>
        <w:p w:rsidR="0082568B" w:rsidRDefault="004D2083">
          <w:pPr>
            <w:pStyle w:val="23"/>
            <w:tabs>
              <w:tab w:val="right" w:leader="dot" w:pos="9804"/>
            </w:tabs>
            <w:spacing w:before="132"/>
            <w:ind w:left="374" w:firstLine="0"/>
          </w:pPr>
          <w:hyperlink w:anchor="_bookmark7" w:tooltip="#_bookmark7" w:history="1">
            <w:proofErr w:type="spellStart"/>
            <w:r w:rsidR="00DE4D00">
              <w:t>Метапредметные</w:t>
            </w:r>
            <w:proofErr w:type="spellEnd"/>
            <w:r w:rsidR="00DE4D00">
              <w:rPr>
                <w:spacing w:val="-3"/>
              </w:rPr>
              <w:t xml:space="preserve"> </w:t>
            </w:r>
            <w:r w:rsidR="00DE4D00">
              <w:t>результаты</w:t>
            </w:r>
            <w:r w:rsidR="00DE4D00">
              <w:tab/>
              <w:t>18</w:t>
            </w:r>
          </w:hyperlink>
        </w:p>
        <w:p w:rsidR="0082568B" w:rsidRDefault="004D2083">
          <w:pPr>
            <w:pStyle w:val="23"/>
            <w:tabs>
              <w:tab w:val="right" w:leader="dot" w:pos="9804"/>
            </w:tabs>
            <w:ind w:left="374" w:firstLine="0"/>
          </w:pPr>
          <w:hyperlink w:anchor="_bookmark8" w:tooltip="#_bookmark8" w:history="1">
            <w:r w:rsidR="00DE4D00">
              <w:t>Предметные</w:t>
            </w:r>
            <w:r w:rsidR="00DE4D00">
              <w:rPr>
                <w:spacing w:val="-1"/>
              </w:rPr>
              <w:t xml:space="preserve"> </w:t>
            </w:r>
            <w:r w:rsidR="00DE4D00">
              <w:t>результаты</w:t>
            </w:r>
            <w:r w:rsidR="00DE4D00">
              <w:tab/>
              <w:t>20</w:t>
            </w:r>
          </w:hyperlink>
        </w:p>
        <w:p w:rsidR="0082568B" w:rsidRDefault="004D2083">
          <w:pPr>
            <w:pStyle w:val="11"/>
            <w:tabs>
              <w:tab w:val="right" w:leader="dot" w:pos="9804"/>
            </w:tabs>
            <w:spacing w:before="327"/>
          </w:pPr>
          <w:hyperlink w:anchor="_bookmark9" w:tooltip="#_bookmark9" w:history="1">
            <w:r w:rsidR="00DE4D00">
              <w:t>Тематическое</w:t>
            </w:r>
            <w:r w:rsidR="00DE4D00">
              <w:rPr>
                <w:spacing w:val="-2"/>
              </w:rPr>
              <w:t xml:space="preserve"> </w:t>
            </w:r>
            <w:r w:rsidR="00DE4D00">
              <w:t>планирование</w:t>
            </w:r>
            <w:r w:rsidR="00DE4D00">
              <w:tab/>
              <w:t>29</w:t>
            </w:r>
          </w:hyperlink>
        </w:p>
        <w:p w:rsidR="0082568B" w:rsidRDefault="004D2083">
          <w:pPr>
            <w:pStyle w:val="23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</w:pPr>
          <w:hyperlink w:anchor="_bookmark10" w:tooltip="#_bookmark10" w:history="1">
            <w:r w:rsidR="00DE4D00">
              <w:t>класс</w:t>
            </w:r>
            <w:r w:rsidR="00DE4D00">
              <w:tab/>
              <w:t>29</w:t>
            </w:r>
          </w:hyperlink>
        </w:p>
        <w:p w:rsidR="0082568B" w:rsidRDefault="004D2083">
          <w:pPr>
            <w:pStyle w:val="23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  <w:spacing w:before="125"/>
          </w:pPr>
          <w:hyperlink w:anchor="_bookmark11" w:tooltip="#_bookmark11" w:history="1">
            <w:r w:rsidR="00DE4D00">
              <w:t>класс</w:t>
            </w:r>
            <w:r w:rsidR="00DE4D00">
              <w:tab/>
              <w:t>39</w:t>
            </w:r>
          </w:hyperlink>
        </w:p>
        <w:p w:rsidR="0082568B" w:rsidRDefault="004D2083">
          <w:pPr>
            <w:pStyle w:val="23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</w:pPr>
          <w:hyperlink w:anchor="_bookmark12" w:tooltip="#_bookmark12" w:history="1">
            <w:r w:rsidR="00DE4D00">
              <w:t>класс</w:t>
            </w:r>
            <w:r w:rsidR="00DE4D00">
              <w:tab/>
              <w:t>48</w:t>
            </w:r>
          </w:hyperlink>
        </w:p>
      </w:sdtContent>
    </w:sdt>
    <w:p w:rsidR="0082568B" w:rsidRDefault="0082568B">
      <w:pPr>
        <w:sectPr w:rsidR="0082568B">
          <w:headerReference w:type="default" r:id="rId10"/>
          <w:pgSz w:w="11910" w:h="16850"/>
          <w:pgMar w:top="1140" w:right="700" w:bottom="280" w:left="980" w:header="710" w:footer="0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56" w:firstLine="569"/>
      </w:pPr>
      <w:r>
        <w:lastRenderedPageBreak/>
        <w:t>Федеральная рабочая программа по учебному предмету «Физика»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gramStart"/>
      <w:r>
        <w:t>Естественно-научные</w:t>
      </w:r>
      <w:proofErr w:type="gramEnd"/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физике,</w:t>
      </w:r>
      <w:r>
        <w:rPr>
          <w:spacing w:val="-10"/>
        </w:rPr>
        <w:t xml:space="preserve"> </w:t>
      </w:r>
      <w:r>
        <w:t>физика)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12"/>
        </w:rPr>
        <w:t xml:space="preserve"> </w:t>
      </w:r>
      <w:r>
        <w:t>записку,</w:t>
      </w:r>
      <w:r>
        <w:rPr>
          <w:spacing w:val="-68"/>
        </w:rPr>
        <w:t xml:space="preserve"> </w:t>
      </w:r>
      <w:r>
        <w:t>содержание обучения, планируемые результаты освоения программы по физике,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82568B" w:rsidRDefault="0082568B">
      <w:pPr>
        <w:pStyle w:val="af9"/>
        <w:spacing w:before="5"/>
        <w:ind w:left="0"/>
        <w:jc w:val="left"/>
        <w:rPr>
          <w:sz w:val="30"/>
        </w:rPr>
      </w:pPr>
    </w:p>
    <w:p w:rsidR="0082568B" w:rsidRDefault="00DE4D00">
      <w:pPr>
        <w:pStyle w:val="2"/>
        <w:jc w:val="both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2568B" w:rsidRDefault="00DE4D00">
      <w:pPr>
        <w:pStyle w:val="af9"/>
        <w:spacing w:before="8"/>
        <w:ind w:left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3540684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91440</wp:posOffset>
                </wp:positionV>
                <wp:extent cx="6257925" cy="1270"/>
                <wp:effectExtent l="0" t="0" r="0" b="0"/>
                <wp:wrapTopAndBottom/>
                <wp:docPr id="9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gd0" fmla="val 65536"/>
                            <a:gd name="gd1" fmla="val 1170"/>
                            <a:gd name="gd2" fmla="val 144"/>
                            <a:gd name="gd3" fmla="+- gd1 9855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9855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4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8" o:spid="_x0000_s8" style="position:absolute;z-index:-235406848;o:allowoverlap:true;o:allowincell:true;mso-position-horizontal-relative:page;margin-left:58.50pt;mso-position-horizontal:absolute;mso-position-vertical-relative:text;margin-top:7.20pt;mso-position-vertical:absolute;width:492.75pt;height:0.10pt;mso-wrap-distance-left:0.00pt;mso-wrap-distance-top:0.00pt;mso-wrap-distance-right:0.00pt;mso-wrap-distance-bottom:0.00pt;visibility:visible;" path="m11870,14400000l111870,14400000e" coordsize="100000,100000" filled="f" strokecolor="#000000" strokeweight="0.36pt">
                <v:path textboxrect="0,0,0,0"/>
                <w10:wrap type="topAndBottom"/>
              </v:shape>
            </w:pict>
          </mc:Fallback>
        </mc:AlternateContent>
      </w:r>
    </w:p>
    <w:p w:rsidR="0082568B" w:rsidRDefault="00DE4D00">
      <w:pPr>
        <w:pStyle w:val="af9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82568B" w:rsidRDefault="00DE4D00">
      <w:pPr>
        <w:pStyle w:val="af9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82568B" w:rsidRDefault="00DE4D00">
      <w:pPr>
        <w:pStyle w:val="af9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82568B" w:rsidRDefault="00DE4D00">
      <w:pPr>
        <w:pStyle w:val="af9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82568B" w:rsidRDefault="00DE4D00">
      <w:pPr>
        <w:pStyle w:val="af9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82568B" w:rsidRDefault="00DE4D00">
      <w:pPr>
        <w:pStyle w:val="af9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обучающихся.</w:t>
      </w:r>
    </w:p>
    <w:p w:rsidR="0082568B" w:rsidRDefault="00DE4D00">
      <w:pPr>
        <w:pStyle w:val="af9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82568B" w:rsidRDefault="00DE4D00">
      <w:pPr>
        <w:pStyle w:val="af9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82568B" w:rsidRDefault="00DE4D00">
      <w:pPr>
        <w:pStyle w:val="af9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82568B" w:rsidRDefault="00DE4D00">
      <w:pPr>
        <w:pStyle w:val="af9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82568B" w:rsidRDefault="0082568B">
      <w:pPr>
        <w:sectPr w:rsidR="0082568B">
          <w:headerReference w:type="default" r:id="rId11"/>
          <w:footerReference w:type="default" r:id="rId12"/>
          <w:pgSz w:w="11910" w:h="16850"/>
          <w:pgMar w:top="1140" w:right="700" w:bottom="940" w:left="980" w:header="710" w:footer="755" w:gutter="0"/>
          <w:pgNumType w:start="3"/>
          <w:cols w:space="720"/>
          <w:docGrid w:linePitch="360"/>
        </w:sectPr>
      </w:pPr>
    </w:p>
    <w:p w:rsidR="0082568B" w:rsidRDefault="00DE4D00">
      <w:pPr>
        <w:pStyle w:val="af9"/>
        <w:spacing w:before="86" w:line="249" w:lineRule="auto"/>
        <w:ind w:right="152" w:firstLine="569"/>
      </w:pPr>
      <w:proofErr w:type="gramStart"/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  <w:proofErr w:type="gramEnd"/>
    </w:p>
    <w:p w:rsidR="0082568B" w:rsidRDefault="00DE4D00">
      <w:pPr>
        <w:pStyle w:val="af9"/>
        <w:spacing w:before="4"/>
      </w:pPr>
      <w:proofErr w:type="gramStart"/>
      <w:r>
        <w:t>№</w:t>
      </w:r>
      <w:r>
        <w:rPr>
          <w:spacing w:val="-4"/>
        </w:rPr>
        <w:t xml:space="preserve"> </w:t>
      </w:r>
      <w:r>
        <w:t>ПК­4вн).</w:t>
      </w:r>
      <w:proofErr w:type="gramEnd"/>
    </w:p>
    <w:p w:rsidR="0082568B" w:rsidRDefault="00DE4D00">
      <w:pPr>
        <w:pStyle w:val="af9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82568B" w:rsidRDefault="00DE4D00">
      <w:pPr>
        <w:pStyle w:val="af9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proofErr w:type="gramStart"/>
      <w:r>
        <w:t>стремления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82568B" w:rsidRDefault="00DE4D00">
      <w:pPr>
        <w:pStyle w:val="af9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82568B" w:rsidRDefault="00DE4D00">
      <w:pPr>
        <w:pStyle w:val="af9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82568B" w:rsidRDefault="00DE4D00">
      <w:pPr>
        <w:pStyle w:val="af9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82568B" w:rsidRDefault="00DE4D00">
      <w:pPr>
        <w:pStyle w:val="af9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82568B" w:rsidRDefault="00DE4D00">
      <w:pPr>
        <w:pStyle w:val="af9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82568B" w:rsidRDefault="00DE4D00">
      <w:pPr>
        <w:pStyle w:val="af9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82568B" w:rsidRDefault="00DE4D00">
      <w:pPr>
        <w:pStyle w:val="af9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82568B" w:rsidRDefault="00DE4D00">
      <w:pPr>
        <w:pStyle w:val="af9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практико­ориентированных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82568B" w:rsidRDefault="00DE4D00">
      <w:pPr>
        <w:pStyle w:val="af9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82568B" w:rsidRDefault="00DE4D00">
      <w:pPr>
        <w:pStyle w:val="af9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82568B" w:rsidRDefault="00DE4D00">
      <w:pPr>
        <w:pStyle w:val="af9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82568B" w:rsidRDefault="00DE4D00">
      <w:pPr>
        <w:pStyle w:val="af9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82568B" w:rsidRDefault="00DE4D00">
      <w:pPr>
        <w:pStyle w:val="af9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82568B" w:rsidRDefault="0082568B">
      <w:pPr>
        <w:spacing w:line="252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2"/>
        <w:spacing w:before="86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35407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314325</wp:posOffset>
                </wp:positionV>
                <wp:extent cx="6257925" cy="1270"/>
                <wp:effectExtent l="0" t="0" r="0" b="0"/>
                <wp:wrapTopAndBottom/>
                <wp:docPr id="10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gd0" fmla="val 65536"/>
                            <a:gd name="gd1" fmla="val 1134"/>
                            <a:gd name="gd2" fmla="val 495"/>
                            <a:gd name="gd3" fmla="+- gd1 9855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9855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4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9" o:spid="_x0000_s9" style="position:absolute;z-index:-235407360;o:allowoverlap:true;o:allowincell:true;mso-position-horizontal-relative:page;margin-left:56.70pt;mso-position-horizontal:absolute;mso-position-vertical-relative:text;margin-top:24.75pt;mso-position-vertical:absolute;width:492.75pt;height:0.10pt;mso-wrap-distance-left:0.00pt;mso-wrap-distance-top:0.00pt;mso-wrap-distance-right:0.00pt;mso-wrap-distance-bottom:0.00pt;visibility:visible;" path="m11505,49500000l111505,49500000e" coordsize="100000,100000" filled="f" strokecolor="#000000" strokeweight="0.36pt">
                <v:path textboxrect="0,0,0,0"/>
                <w10:wrap type="topAndBottom"/>
              </v:shape>
            </w:pict>
          </mc:Fallback>
        </mc:AlternateContent>
      </w:r>
      <w:bookmarkStart w:id="2" w:name="_bookmark1"/>
      <w:bookmarkEnd w:id="2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82568B" w:rsidRDefault="0082568B">
      <w:pPr>
        <w:pStyle w:val="af9"/>
        <w:spacing w:before="9"/>
        <w:ind w:left="0"/>
        <w:jc w:val="left"/>
        <w:rPr>
          <w:b/>
          <w:sz w:val="41"/>
        </w:rPr>
      </w:pPr>
    </w:p>
    <w:p w:rsidR="0082568B" w:rsidRDefault="00DE4D00">
      <w:pPr>
        <w:pStyle w:val="2"/>
        <w:numPr>
          <w:ilvl w:val="0"/>
          <w:numId w:val="4"/>
        </w:numPr>
        <w:tabs>
          <w:tab w:val="left" w:pos="367"/>
        </w:tabs>
        <w:ind w:hanging="217"/>
      </w:pPr>
      <w:bookmarkStart w:id="3" w:name="_bookmark2"/>
      <w:bookmarkEnd w:id="3"/>
      <w:r>
        <w:t>КЛАСС</w:t>
      </w:r>
    </w:p>
    <w:p w:rsidR="0082568B" w:rsidRDefault="00DE4D00">
      <w:pPr>
        <w:pStyle w:val="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82568B" w:rsidRDefault="00DE4D00">
      <w:pPr>
        <w:pStyle w:val="af9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82568B" w:rsidRDefault="00DE4D00">
      <w:pPr>
        <w:pStyle w:val="af9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82568B" w:rsidRDefault="00DE4D00">
      <w:pPr>
        <w:pStyle w:val="af9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82568B" w:rsidRDefault="00DE4D00">
      <w:pPr>
        <w:pStyle w:val="af9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82568B" w:rsidRDefault="00DE4D00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82568B" w:rsidRDefault="00DE4D00">
      <w:pPr>
        <w:pStyle w:val="af9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82568B" w:rsidRDefault="00DE4D00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82568B" w:rsidRDefault="00DE4D00">
      <w:pPr>
        <w:pStyle w:val="af9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82568B" w:rsidRDefault="00DE4D00">
      <w:pPr>
        <w:pStyle w:val="af9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82568B" w:rsidRDefault="00DE4D00">
      <w:pPr>
        <w:pStyle w:val="af9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82568B" w:rsidRDefault="00DE4D00">
      <w:pPr>
        <w:pStyle w:val="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82568B" w:rsidRDefault="00DE4D00">
      <w:pPr>
        <w:pStyle w:val="af9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82568B" w:rsidRDefault="00DE4D00">
      <w:pPr>
        <w:pStyle w:val="af9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82568B" w:rsidRDefault="00DE4D00">
      <w:pPr>
        <w:pStyle w:val="af9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82568B" w:rsidRDefault="00DE4D00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82568B" w:rsidRDefault="00DE4D00">
      <w:pPr>
        <w:pStyle w:val="af9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82568B" w:rsidRDefault="0082568B">
      <w:pPr>
        <w:spacing w:line="252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82568B" w:rsidRDefault="00DE4D00">
      <w:pPr>
        <w:pStyle w:val="af9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82568B" w:rsidRDefault="00DE4D00">
      <w:pPr>
        <w:pStyle w:val="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82568B" w:rsidRDefault="00DE4D00">
      <w:pPr>
        <w:pStyle w:val="af9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82568B" w:rsidRDefault="00DE4D00">
      <w:pPr>
        <w:pStyle w:val="af9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82568B" w:rsidRDefault="00DE4D00">
      <w:pPr>
        <w:pStyle w:val="af9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82568B" w:rsidRDefault="00DE4D00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82568B" w:rsidRDefault="00DE4D00">
      <w:pPr>
        <w:pStyle w:val="af9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82568B" w:rsidRDefault="00DE4D00">
      <w:pPr>
        <w:pStyle w:val="af9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82568B" w:rsidRDefault="00DE4D00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82568B" w:rsidRDefault="00DE4D00">
      <w:pPr>
        <w:pStyle w:val="af9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82568B" w:rsidRDefault="00DE4D00">
      <w:pPr>
        <w:pStyle w:val="af9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82568B" w:rsidRDefault="00DE4D00">
      <w:pPr>
        <w:pStyle w:val="af9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82568B" w:rsidRDefault="00DE4D00">
      <w:pPr>
        <w:pStyle w:val="af9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82568B" w:rsidRDefault="00DE4D00">
      <w:pPr>
        <w:pStyle w:val="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82568B" w:rsidRDefault="00DE4D00">
      <w:pPr>
        <w:pStyle w:val="af9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82568B" w:rsidRDefault="00DE4D00">
      <w:pPr>
        <w:pStyle w:val="af9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proofErr w:type="gramStart"/>
      <w:r>
        <w:t>атмосферного</w:t>
      </w:r>
      <w:proofErr w:type="gramEnd"/>
    </w:p>
    <w:p w:rsidR="0082568B" w:rsidRDefault="0082568B">
      <w:pPr>
        <w:spacing w:line="256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82568B" w:rsidRDefault="00DE4D00">
      <w:pPr>
        <w:pStyle w:val="af9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82568B" w:rsidRDefault="00DE4D00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82568B" w:rsidRDefault="00DE4D00">
      <w:pPr>
        <w:pStyle w:val="af9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82568B" w:rsidRDefault="00DE4D00">
      <w:pPr>
        <w:pStyle w:val="af9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82568B" w:rsidRDefault="00DE4D00">
      <w:pPr>
        <w:pStyle w:val="af9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82568B" w:rsidRDefault="00DE4D00">
      <w:pPr>
        <w:pStyle w:val="af9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82568B" w:rsidRDefault="00DE4D00">
      <w:pPr>
        <w:pStyle w:val="af9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82568B" w:rsidRDefault="00DE4D00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5" w:line="256" w:lineRule="auto"/>
        <w:ind w:right="168" w:firstLine="569"/>
      </w:pPr>
      <w:r>
        <w:t xml:space="preserve">Исследование   зависимости   веса   тела   в   </w:t>
      </w:r>
      <w:proofErr w:type="gramStart"/>
      <w:r>
        <w:t>воде</w:t>
      </w:r>
      <w:proofErr w:type="gramEnd"/>
      <w:r>
        <w:t xml:space="preserve">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82568B" w:rsidRDefault="00DE4D00">
      <w:pPr>
        <w:pStyle w:val="af9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82568B" w:rsidRDefault="00DE4D00">
      <w:pPr>
        <w:pStyle w:val="af9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82568B" w:rsidRDefault="00DE4D00">
      <w:pPr>
        <w:pStyle w:val="af9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82568B" w:rsidRDefault="00DE4D00">
      <w:pPr>
        <w:pStyle w:val="af9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82568B" w:rsidRDefault="00DE4D00">
      <w:pPr>
        <w:pStyle w:val="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82568B" w:rsidRDefault="00DE4D00">
      <w:pPr>
        <w:pStyle w:val="af9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82568B" w:rsidRDefault="00DE4D00">
      <w:pPr>
        <w:pStyle w:val="af9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82568B" w:rsidRDefault="00DE4D00">
      <w:pPr>
        <w:pStyle w:val="af9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82568B" w:rsidRDefault="00DE4D00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82568B" w:rsidRDefault="00DE4D00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82568B" w:rsidRDefault="00DE4D00">
      <w:pPr>
        <w:pStyle w:val="af9"/>
        <w:spacing w:line="312" w:lineRule="exact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82568B" w:rsidRDefault="0082568B">
      <w:pPr>
        <w:spacing w:line="312" w:lineRule="exact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/>
        <w:ind w:left="720"/>
      </w:pPr>
      <w:r>
        <w:lastRenderedPageBreak/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82568B" w:rsidRDefault="00DE4D00">
      <w:pPr>
        <w:pStyle w:val="af9"/>
        <w:spacing w:before="24"/>
        <w:ind w:left="72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82568B" w:rsidRDefault="0082568B">
      <w:pPr>
        <w:pStyle w:val="af9"/>
        <w:ind w:left="0"/>
        <w:jc w:val="left"/>
        <w:rPr>
          <w:sz w:val="30"/>
        </w:rPr>
      </w:pPr>
    </w:p>
    <w:p w:rsidR="0082568B" w:rsidRDefault="00DE4D00">
      <w:pPr>
        <w:pStyle w:val="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4" w:name="_bookmark3"/>
      <w:bookmarkEnd w:id="4"/>
      <w:r>
        <w:t>КЛАСС</w:t>
      </w:r>
    </w:p>
    <w:p w:rsidR="0082568B" w:rsidRDefault="00DE4D00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82568B" w:rsidRDefault="00DE4D00">
      <w:pPr>
        <w:pStyle w:val="af9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82568B" w:rsidRDefault="00DE4D00">
      <w:pPr>
        <w:pStyle w:val="af9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82568B" w:rsidRDefault="00DE4D00">
      <w:pPr>
        <w:pStyle w:val="af9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82568B" w:rsidRDefault="00DE4D00">
      <w:pPr>
        <w:pStyle w:val="af9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82568B" w:rsidRDefault="00DE4D00">
      <w:pPr>
        <w:pStyle w:val="af9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82568B" w:rsidRDefault="00DE4D00">
      <w:pPr>
        <w:pStyle w:val="af9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82568B" w:rsidRDefault="00DE4D00">
      <w:pPr>
        <w:pStyle w:val="af9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82568B" w:rsidRDefault="00DE4D00">
      <w:pPr>
        <w:pStyle w:val="af9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82568B" w:rsidRDefault="00DE4D00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82568B" w:rsidRDefault="00DE4D00">
      <w:pPr>
        <w:pStyle w:val="af9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82568B" w:rsidRDefault="00DE4D00">
      <w:pPr>
        <w:pStyle w:val="af9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82568B" w:rsidRDefault="00DE4D00">
      <w:pPr>
        <w:pStyle w:val="af9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82568B" w:rsidRDefault="00DE4D00">
      <w:pPr>
        <w:pStyle w:val="af9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82568B" w:rsidRDefault="00DE4D00">
      <w:pPr>
        <w:pStyle w:val="af9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82568B" w:rsidRDefault="00DE4D00">
      <w:pPr>
        <w:pStyle w:val="af9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82568B" w:rsidRDefault="00DE4D00">
      <w:pPr>
        <w:pStyle w:val="af9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82568B" w:rsidRDefault="0082568B">
      <w:pPr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82568B" w:rsidRDefault="00DE4D00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82568B" w:rsidRDefault="00DE4D00">
      <w:pPr>
        <w:pStyle w:val="af9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82568B" w:rsidRDefault="0082568B">
      <w:pPr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30"/>
        <w:jc w:val="left"/>
      </w:pPr>
      <w:r>
        <w:rPr>
          <w:spacing w:val="-2"/>
        </w:rPr>
        <w:lastRenderedPageBreak/>
        <w:t>тел.</w:t>
      </w:r>
    </w:p>
    <w:p w:rsidR="0082568B" w:rsidRDefault="00DE4D00">
      <w:pPr>
        <w:pStyle w:val="af9"/>
        <w:spacing w:before="8"/>
        <w:ind w:left="0"/>
        <w:jc w:val="left"/>
        <w:rPr>
          <w:sz w:val="32"/>
        </w:rPr>
      </w:pPr>
      <w:r>
        <w:br w:type="column"/>
      </w:r>
    </w:p>
    <w:p w:rsidR="0082568B" w:rsidRDefault="00DE4D00">
      <w:pPr>
        <w:pStyle w:val="af9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82568B" w:rsidRDefault="00DE4D00">
      <w:pPr>
        <w:pStyle w:val="af9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82568B" w:rsidRDefault="0082568B">
      <w:pPr>
        <w:sectPr w:rsidR="0082568B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 w:space="0"/>
          </w:cols>
          <w:docGrid w:linePitch="360"/>
        </w:sectPr>
      </w:pPr>
    </w:p>
    <w:p w:rsidR="0082568B" w:rsidRDefault="00DE4D00">
      <w:pPr>
        <w:pStyle w:val="af9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82568B" w:rsidRDefault="00DE4D00">
      <w:pPr>
        <w:pStyle w:val="af9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</w:r>
      <w:proofErr w:type="gramStart"/>
      <w:r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82568B" w:rsidRDefault="00DE4D00">
      <w:pPr>
        <w:pStyle w:val="af9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82568B" w:rsidRDefault="00DE4D00">
      <w:pPr>
        <w:pStyle w:val="af9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82568B" w:rsidRDefault="00DE4D00">
      <w:pPr>
        <w:pStyle w:val="af9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82568B" w:rsidRDefault="00DE4D00">
      <w:pPr>
        <w:pStyle w:val="af9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82568B" w:rsidRDefault="00DE4D00">
      <w:pPr>
        <w:pStyle w:val="af9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82568B" w:rsidRDefault="00DE4D00">
      <w:pPr>
        <w:pStyle w:val="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82568B" w:rsidRDefault="00DE4D00">
      <w:pPr>
        <w:pStyle w:val="af9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82568B" w:rsidRDefault="00DE4D00">
      <w:pPr>
        <w:pStyle w:val="af9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82568B" w:rsidRDefault="00DE4D00">
      <w:pPr>
        <w:pStyle w:val="af9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82568B" w:rsidRDefault="00DE4D00">
      <w:pPr>
        <w:pStyle w:val="af9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82568B" w:rsidRDefault="00DE4D00">
      <w:pPr>
        <w:pStyle w:val="af9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82568B" w:rsidRDefault="00DE4D00">
      <w:pPr>
        <w:pStyle w:val="af9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82568B" w:rsidRDefault="00DE4D00">
      <w:pPr>
        <w:pStyle w:val="af9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82568B" w:rsidRDefault="0082568B">
      <w:pPr>
        <w:spacing w:line="256" w:lineRule="auto"/>
        <w:sectPr w:rsidR="0082568B">
          <w:type w:val="continuous"/>
          <w:pgSz w:w="11910" w:h="16850"/>
          <w:pgMar w:top="1160" w:right="700" w:bottom="280" w:left="980" w:header="720" w:footer="720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82568B" w:rsidRDefault="00DE4D00">
      <w:pPr>
        <w:pStyle w:val="af9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82568B" w:rsidRDefault="00DE4D00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82568B" w:rsidRDefault="00DE4D00">
      <w:pPr>
        <w:pStyle w:val="af9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82568B" w:rsidRDefault="00DE4D00">
      <w:pPr>
        <w:pStyle w:val="af9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82568B" w:rsidRDefault="00DE4D00">
      <w:pPr>
        <w:pStyle w:val="af9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82568B" w:rsidRDefault="00DE4D00">
      <w:pPr>
        <w:pStyle w:val="af9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82568B" w:rsidRDefault="00DE4D00">
      <w:pPr>
        <w:pStyle w:val="af9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82568B" w:rsidRDefault="00DE4D00">
      <w:pPr>
        <w:pStyle w:val="af9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82568B" w:rsidRDefault="00DE4D00">
      <w:pPr>
        <w:pStyle w:val="af9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82568B" w:rsidRDefault="00DE4D00">
      <w:pPr>
        <w:pStyle w:val="af9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82568B" w:rsidRDefault="00DE4D00">
      <w:pPr>
        <w:pStyle w:val="af9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82568B" w:rsidRDefault="00DE4D00">
      <w:pPr>
        <w:pStyle w:val="af9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82568B" w:rsidRDefault="00DE4D00">
      <w:pPr>
        <w:pStyle w:val="af9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82568B" w:rsidRDefault="00DE4D00">
      <w:pPr>
        <w:pStyle w:val="af9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82568B" w:rsidRDefault="00DE4D00">
      <w:pPr>
        <w:pStyle w:val="af9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82568B" w:rsidRDefault="00DE4D00">
      <w:pPr>
        <w:pStyle w:val="af9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82568B" w:rsidRDefault="00DE4D00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82568B" w:rsidRDefault="00DE4D00">
      <w:pPr>
        <w:pStyle w:val="af9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82568B" w:rsidRDefault="00DE4D00">
      <w:pPr>
        <w:pStyle w:val="af9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82568B" w:rsidRDefault="0082568B">
      <w:pPr>
        <w:spacing w:line="256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82568B" w:rsidRDefault="00DE4D00">
      <w:pPr>
        <w:pStyle w:val="af9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82568B" w:rsidRDefault="00DE4D00">
      <w:pPr>
        <w:pStyle w:val="af9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82568B" w:rsidRDefault="00DE4D00">
      <w:pPr>
        <w:pStyle w:val="af9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82568B" w:rsidRDefault="00DE4D00">
      <w:pPr>
        <w:pStyle w:val="af9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82568B" w:rsidRDefault="00DE4D00">
      <w:pPr>
        <w:pStyle w:val="af9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82568B" w:rsidRDefault="00DE4D00">
      <w:pPr>
        <w:pStyle w:val="af9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82568B" w:rsidRDefault="00DE4D00">
      <w:pPr>
        <w:pStyle w:val="af9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82568B" w:rsidRDefault="00DE4D00">
      <w:pPr>
        <w:pStyle w:val="af9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82568B" w:rsidRDefault="00DE4D00">
      <w:pPr>
        <w:pStyle w:val="af9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82568B" w:rsidRDefault="00DE4D00">
      <w:pPr>
        <w:pStyle w:val="af9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82568B" w:rsidRDefault="00DE4D00">
      <w:pPr>
        <w:pStyle w:val="af9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82568B" w:rsidRDefault="00DE4D00">
      <w:pPr>
        <w:pStyle w:val="af9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82568B" w:rsidRDefault="0082568B">
      <w:pPr>
        <w:pStyle w:val="af9"/>
        <w:ind w:left="0"/>
        <w:jc w:val="left"/>
        <w:rPr>
          <w:sz w:val="30"/>
        </w:rPr>
      </w:pPr>
    </w:p>
    <w:p w:rsidR="0082568B" w:rsidRDefault="00DE4D00">
      <w:pPr>
        <w:pStyle w:val="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5" w:name="_bookmark4"/>
      <w:bookmarkEnd w:id="5"/>
      <w:r>
        <w:t>КЛАСС</w:t>
      </w:r>
    </w:p>
    <w:p w:rsidR="0082568B" w:rsidRDefault="00DE4D00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82568B" w:rsidRDefault="00DE4D00">
      <w:pPr>
        <w:pStyle w:val="af9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82568B" w:rsidRDefault="00DE4D00">
      <w:pPr>
        <w:pStyle w:val="af9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82568B" w:rsidRDefault="00DE4D00">
      <w:pPr>
        <w:pStyle w:val="af9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82568B" w:rsidRDefault="00DE4D00">
      <w:pPr>
        <w:pStyle w:val="af9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82568B" w:rsidRDefault="00DE4D00">
      <w:pPr>
        <w:pStyle w:val="af9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82568B" w:rsidRDefault="00DE4D00">
      <w:pPr>
        <w:pStyle w:val="af9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82568B" w:rsidRDefault="00DE4D00">
      <w:pPr>
        <w:pStyle w:val="af9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82568B" w:rsidRDefault="00DE4D00">
      <w:pPr>
        <w:pStyle w:val="af9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82568B" w:rsidRDefault="00DE4D00">
      <w:pPr>
        <w:pStyle w:val="af9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82568B" w:rsidRDefault="0082568B">
      <w:pPr>
        <w:spacing w:line="261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82568B" w:rsidRDefault="00DE4D00">
      <w:pPr>
        <w:pStyle w:val="af9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82568B" w:rsidRDefault="00DE4D00">
      <w:pPr>
        <w:pStyle w:val="af9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82568B" w:rsidRDefault="00DE4D00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82568B" w:rsidRDefault="00DE4D00">
      <w:pPr>
        <w:pStyle w:val="af9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82568B" w:rsidRDefault="00DE4D00">
      <w:pPr>
        <w:pStyle w:val="af9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82568B" w:rsidRDefault="00DE4D00">
      <w:pPr>
        <w:pStyle w:val="af9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82568B" w:rsidRDefault="00DE4D00">
      <w:pPr>
        <w:pStyle w:val="af9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82568B" w:rsidRDefault="00DE4D00">
      <w:pPr>
        <w:pStyle w:val="af9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82568B" w:rsidRDefault="00DE4D00">
      <w:pPr>
        <w:pStyle w:val="af9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82568B" w:rsidRDefault="00DE4D00">
      <w:pPr>
        <w:pStyle w:val="af9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82568B" w:rsidRDefault="00DE4D00">
      <w:pPr>
        <w:pStyle w:val="af9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82568B" w:rsidRDefault="00DE4D00">
      <w:pPr>
        <w:pStyle w:val="af9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82568B" w:rsidRDefault="00DE4D00">
      <w:pPr>
        <w:pStyle w:val="af9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gramStart"/>
      <w:r>
        <w:t>абсолютно</w:t>
      </w:r>
      <w:r>
        <w:rPr>
          <w:spacing w:val="-2"/>
        </w:rPr>
        <w:t xml:space="preserve"> </w:t>
      </w:r>
      <w:r>
        <w:t>упругом</w:t>
      </w:r>
      <w:proofErr w:type="gramEnd"/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82568B" w:rsidRDefault="00DE4D00">
      <w:pPr>
        <w:pStyle w:val="af9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82568B" w:rsidRDefault="00DE4D00">
      <w:pPr>
        <w:pStyle w:val="af9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82568B" w:rsidRDefault="00DE4D00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82568B" w:rsidRDefault="00DE4D00">
      <w:pPr>
        <w:pStyle w:val="af9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82568B" w:rsidRDefault="00DE4D00">
      <w:pPr>
        <w:pStyle w:val="af9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82568B" w:rsidRDefault="00DE4D00">
      <w:pPr>
        <w:pStyle w:val="af9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82568B" w:rsidRDefault="00DE4D00">
      <w:pPr>
        <w:pStyle w:val="af9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82568B" w:rsidRDefault="0082568B">
      <w:pPr>
        <w:spacing w:line="259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82568B" w:rsidRDefault="00DE4D00">
      <w:pPr>
        <w:pStyle w:val="af9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82568B" w:rsidRDefault="00DE4D00">
      <w:pPr>
        <w:pStyle w:val="af9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82568B" w:rsidRDefault="00DE4D00">
      <w:pPr>
        <w:pStyle w:val="af9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82568B" w:rsidRDefault="00DE4D00">
      <w:pPr>
        <w:pStyle w:val="af9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82568B" w:rsidRDefault="00DE4D00">
      <w:pPr>
        <w:pStyle w:val="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82568B" w:rsidRDefault="00DE4D00">
      <w:pPr>
        <w:pStyle w:val="af9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82568B" w:rsidRDefault="00DE4D00">
      <w:pPr>
        <w:pStyle w:val="af9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82568B" w:rsidRDefault="00DE4D00">
      <w:pPr>
        <w:pStyle w:val="af9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82568B" w:rsidRDefault="00DE4D00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38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82568B" w:rsidRDefault="00DE4D00">
      <w:pPr>
        <w:pStyle w:val="af9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82568B" w:rsidRDefault="00DE4D00">
      <w:pPr>
        <w:pStyle w:val="af9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82568B" w:rsidRDefault="00DE4D00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82568B" w:rsidRDefault="00DE4D00">
      <w:pPr>
        <w:pStyle w:val="af9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82568B" w:rsidRDefault="00DE4D00">
      <w:pPr>
        <w:pStyle w:val="af9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82568B" w:rsidRDefault="00DE4D00">
      <w:pPr>
        <w:pStyle w:val="af9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82568B" w:rsidRDefault="00DE4D00">
      <w:pPr>
        <w:pStyle w:val="af9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82568B" w:rsidRDefault="00DE4D00">
      <w:pPr>
        <w:pStyle w:val="af9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82568B" w:rsidRDefault="00DE4D00">
      <w:pPr>
        <w:pStyle w:val="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82568B" w:rsidRDefault="0082568B">
      <w:pPr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82568B">
      <w:pPr>
        <w:pStyle w:val="af9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2"/>
        <w:gridCol w:w="1157"/>
        <w:gridCol w:w="2577"/>
        <w:gridCol w:w="2961"/>
      </w:tblGrid>
      <w:tr w:rsidR="0082568B">
        <w:trPr>
          <w:trHeight w:val="332"/>
        </w:trPr>
        <w:tc>
          <w:tcPr>
            <w:tcW w:w="3322" w:type="dxa"/>
          </w:tcPr>
          <w:p w:rsidR="0082568B" w:rsidRDefault="00DE4D00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82568B" w:rsidRDefault="00DE4D00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82568B" w:rsidRDefault="00DE4D00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82568B" w:rsidRDefault="00DE4D00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82568B">
        <w:trPr>
          <w:trHeight w:val="332"/>
        </w:trPr>
        <w:tc>
          <w:tcPr>
            <w:tcW w:w="3322" w:type="dxa"/>
          </w:tcPr>
          <w:p w:rsidR="0082568B" w:rsidRDefault="00DE4D00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82568B" w:rsidRDefault="00DE4D00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82568B" w:rsidRDefault="00DE4D00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82568B" w:rsidRDefault="00DE4D00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82568B" w:rsidRDefault="00DE4D00">
      <w:pPr>
        <w:pStyle w:val="af9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82568B" w:rsidRDefault="00DE4D00">
      <w:pPr>
        <w:pStyle w:val="af9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82568B" w:rsidRDefault="00DE4D00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82568B" w:rsidRDefault="00DE4D00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82568B" w:rsidRDefault="00DE4D00">
      <w:pPr>
        <w:pStyle w:val="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82568B" w:rsidRDefault="00DE4D00">
      <w:pPr>
        <w:pStyle w:val="af9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82568B" w:rsidRDefault="00DE4D00">
      <w:pPr>
        <w:pStyle w:val="af9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rPr>
          <w:spacing w:val="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82568B" w:rsidRDefault="00DE4D00">
      <w:pPr>
        <w:pStyle w:val="af9"/>
        <w:spacing w:line="264" w:lineRule="auto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82568B" w:rsidRDefault="00DE4D00">
      <w:pPr>
        <w:pStyle w:val="af9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82568B" w:rsidRDefault="00DE4D00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82568B" w:rsidRDefault="00DE4D00">
      <w:pPr>
        <w:pStyle w:val="af9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82568B" w:rsidRDefault="00DE4D00">
      <w:pPr>
        <w:pStyle w:val="af9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82568B" w:rsidRDefault="00DE4D00">
      <w:pPr>
        <w:pStyle w:val="af9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82568B" w:rsidRDefault="00DE4D00">
      <w:pPr>
        <w:pStyle w:val="af9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82568B" w:rsidRDefault="00DE4D00">
      <w:pPr>
        <w:pStyle w:val="af9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82568B" w:rsidRDefault="00DE4D00">
      <w:pPr>
        <w:pStyle w:val="af9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82568B" w:rsidRDefault="00DE4D00">
      <w:pPr>
        <w:pStyle w:val="af9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82568B" w:rsidRDefault="00DE4D00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82568B" w:rsidRDefault="00DE4D00">
      <w:pPr>
        <w:pStyle w:val="af9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82568B" w:rsidRDefault="00DE4D00">
      <w:pPr>
        <w:pStyle w:val="af9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82568B" w:rsidRDefault="0082568B">
      <w:pPr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93" w:line="264" w:lineRule="auto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82568B" w:rsidRDefault="00DE4D00">
      <w:pPr>
        <w:pStyle w:val="af9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82568B" w:rsidRDefault="00DE4D00">
      <w:pPr>
        <w:pStyle w:val="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82568B" w:rsidRDefault="00DE4D00">
      <w:pPr>
        <w:pStyle w:val="af9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82568B" w:rsidRDefault="00DE4D00">
      <w:pPr>
        <w:pStyle w:val="af9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82568B" w:rsidRDefault="00DE4D00">
      <w:pPr>
        <w:pStyle w:val="af9"/>
        <w:spacing w:before="32" w:line="264" w:lineRule="auto"/>
        <w:ind w:right="157" w:firstLine="569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82568B" w:rsidRDefault="00DE4D00">
      <w:pPr>
        <w:pStyle w:val="af9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82568B" w:rsidRDefault="00DE4D00">
      <w:pPr>
        <w:pStyle w:val="af9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82568B" w:rsidRDefault="00DE4D00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82568B" w:rsidRDefault="00DE4D00">
      <w:pPr>
        <w:pStyle w:val="af9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82568B" w:rsidRDefault="00DE4D00">
      <w:pPr>
        <w:pStyle w:val="af9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82568B" w:rsidRDefault="00DE4D00">
      <w:pPr>
        <w:pStyle w:val="af9"/>
        <w:spacing w:before="24" w:line="264" w:lineRule="auto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82568B" w:rsidRDefault="00DE4D00">
      <w:pPr>
        <w:pStyle w:val="af9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82568B" w:rsidRDefault="00DE4D00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82568B" w:rsidRDefault="00DE4D00">
      <w:pPr>
        <w:pStyle w:val="af9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82568B" w:rsidRDefault="00DE4D00">
      <w:pPr>
        <w:pStyle w:val="af9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82568B" w:rsidRDefault="00DE4D00">
      <w:pPr>
        <w:pStyle w:val="af9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82568B" w:rsidRDefault="00DE4D00">
      <w:pPr>
        <w:pStyle w:val="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82568B" w:rsidRDefault="00DE4D00">
      <w:pPr>
        <w:pStyle w:val="af9"/>
        <w:spacing w:before="24" w:line="261" w:lineRule="auto"/>
        <w:ind w:right="155" w:firstLine="569"/>
      </w:pPr>
      <w:proofErr w:type="spellStart"/>
      <w:r>
        <w:t>Повторительно­обобщающий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82568B" w:rsidRDefault="00DE4D00">
      <w:pPr>
        <w:pStyle w:val="af9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82568B" w:rsidRDefault="0082568B">
      <w:pPr>
        <w:spacing w:line="264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64" w:lineRule="auto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82568B" w:rsidRDefault="00DE4D00">
      <w:pPr>
        <w:pStyle w:val="af9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82568B" w:rsidRDefault="00DE4D00">
      <w:pPr>
        <w:pStyle w:val="af9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82568B" w:rsidRDefault="00DE4D00">
      <w:pPr>
        <w:pStyle w:val="af9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82568B" w:rsidRDefault="00DE4D00">
      <w:pPr>
        <w:pStyle w:val="af9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82568B" w:rsidRDefault="0082568B">
      <w:pPr>
        <w:spacing w:line="256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2"/>
        <w:spacing w:before="86" w:line="259" w:lineRule="auto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354078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551815</wp:posOffset>
                </wp:positionV>
                <wp:extent cx="6257925" cy="1270"/>
                <wp:effectExtent l="0" t="0" r="0" b="0"/>
                <wp:wrapTopAndBottom/>
                <wp:docPr id="1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gd0" fmla="val 65536"/>
                            <a:gd name="gd1" fmla="val 1134"/>
                            <a:gd name="gd2" fmla="val 869"/>
                            <a:gd name="gd3" fmla="+- gd1 9855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9855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4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0" o:spid="_x0000_s10" style="position:absolute;z-index:-235407872;o:allowoverlap:true;o:allowincell:true;mso-position-horizontal-relative:page;margin-left:56.70pt;mso-position-horizontal:absolute;mso-position-vertical-relative:text;margin-top:43.45pt;mso-position-vertical:absolute;width:492.75pt;height:0.10pt;mso-wrap-distance-left:0.00pt;mso-wrap-distance-top:0.00pt;mso-wrap-distance-right:0.00pt;mso-wrap-distance-bottom:0.00pt;visibility:visible;" path="m11505,86900000l111505,86900000e" coordsize="100000,100000" filled="f" strokecolor="#000000" strokeweight="0.36pt">
                <v:path textboxrect="0,0,0,0"/>
                <w10:wrap type="topAndBottom"/>
              </v:shape>
            </w:pict>
          </mc:Fallback>
        </mc:AlternateContent>
      </w:r>
      <w:bookmarkStart w:id="6" w:name="_bookmark5"/>
      <w:bookmarkEnd w:id="6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2568B" w:rsidRDefault="0082568B">
      <w:pPr>
        <w:pStyle w:val="af9"/>
        <w:ind w:left="0"/>
        <w:jc w:val="left"/>
        <w:rPr>
          <w:b/>
          <w:sz w:val="33"/>
        </w:rPr>
      </w:pPr>
    </w:p>
    <w:p w:rsidR="0082568B" w:rsidRDefault="00DE4D00">
      <w:pPr>
        <w:pStyle w:val="af9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82568B" w:rsidRDefault="0082568B">
      <w:pPr>
        <w:pStyle w:val="af9"/>
        <w:spacing w:before="5"/>
        <w:ind w:left="0"/>
        <w:jc w:val="left"/>
        <w:rPr>
          <w:sz w:val="25"/>
        </w:rPr>
      </w:pPr>
    </w:p>
    <w:p w:rsidR="0082568B" w:rsidRDefault="00DE4D00">
      <w:pPr>
        <w:pStyle w:val="2"/>
      </w:pPr>
      <w:bookmarkStart w:id="7" w:name="_bookmark6"/>
      <w:bookmarkEnd w:id="7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2568B" w:rsidRDefault="00DE4D00">
      <w:pPr>
        <w:pStyle w:val="af9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82568B" w:rsidRDefault="00DE4D00">
      <w:pPr>
        <w:pStyle w:val="af9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82568B" w:rsidRDefault="00DE4D00">
      <w:pPr>
        <w:pStyle w:val="af9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82568B" w:rsidRDefault="00DE4D00">
      <w:pPr>
        <w:pStyle w:val="af9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82568B" w:rsidRDefault="00DE4D00">
      <w:pPr>
        <w:pStyle w:val="af9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82568B" w:rsidRDefault="00DE4D00">
      <w:pPr>
        <w:pStyle w:val="af9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gramStart"/>
      <w:r>
        <w:t>гармоничного</w:t>
      </w:r>
      <w:r>
        <w:rPr>
          <w:spacing w:val="1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2568B" w:rsidRDefault="00DE4D00">
      <w:pPr>
        <w:pStyle w:val="af9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82568B" w:rsidRDefault="00DE4D00">
      <w:pPr>
        <w:pStyle w:val="af9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2568B" w:rsidRDefault="00DE4D00">
      <w:pPr>
        <w:pStyle w:val="af9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82568B" w:rsidRDefault="00DE4D00">
      <w:pPr>
        <w:pStyle w:val="af9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82568B" w:rsidRDefault="00DE4D00">
      <w:pPr>
        <w:pStyle w:val="af9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proofErr w:type="gramStart"/>
      <w:r>
        <w:t>требующих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82568B" w:rsidRDefault="00DE4D00">
      <w:pPr>
        <w:pStyle w:val="af9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82568B" w:rsidRDefault="0082568B">
      <w:pPr>
        <w:spacing w:line="314" w:lineRule="exact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82568B" w:rsidRDefault="00DE4D00">
      <w:pPr>
        <w:pStyle w:val="af9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82568B" w:rsidRDefault="00DE4D00">
      <w:pPr>
        <w:pStyle w:val="af9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82568B" w:rsidRDefault="00DE4D00">
      <w:pPr>
        <w:pStyle w:val="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82568B" w:rsidRDefault="00DE4D00">
      <w:pPr>
        <w:pStyle w:val="af9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82568B" w:rsidRDefault="00DE4D00">
      <w:pPr>
        <w:pStyle w:val="af9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82568B" w:rsidRDefault="00DE4D00">
      <w:pPr>
        <w:pStyle w:val="af9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82568B" w:rsidRDefault="00DE4D00">
      <w:pPr>
        <w:pStyle w:val="af9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82568B" w:rsidRDefault="00DE4D00">
      <w:pPr>
        <w:pStyle w:val="af9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82568B" w:rsidRDefault="00DE4D00">
      <w:pPr>
        <w:pStyle w:val="af9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82568B" w:rsidRDefault="00DE4D00">
      <w:pPr>
        <w:pStyle w:val="af9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82568B" w:rsidRDefault="0082568B">
      <w:pPr>
        <w:pStyle w:val="af9"/>
        <w:spacing w:before="7"/>
        <w:ind w:left="0"/>
        <w:jc w:val="left"/>
        <w:rPr>
          <w:sz w:val="30"/>
        </w:rPr>
      </w:pPr>
    </w:p>
    <w:p w:rsidR="0082568B" w:rsidRDefault="00DE4D00">
      <w:pPr>
        <w:pStyle w:val="2"/>
        <w:jc w:val="both"/>
      </w:pPr>
      <w:bookmarkStart w:id="8" w:name="_bookmark7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2568B" w:rsidRDefault="00DE4D00">
      <w:pPr>
        <w:pStyle w:val="af9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82568B" w:rsidRDefault="0082568B">
      <w:pPr>
        <w:pStyle w:val="af9"/>
        <w:spacing w:before="5"/>
        <w:ind w:left="0"/>
        <w:jc w:val="left"/>
        <w:rPr>
          <w:sz w:val="32"/>
        </w:rPr>
      </w:pPr>
    </w:p>
    <w:p w:rsidR="0082568B" w:rsidRDefault="00DE4D00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82568B" w:rsidRDefault="00DE4D00">
      <w:pPr>
        <w:pStyle w:val="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82568B" w:rsidRDefault="00DE4D00">
      <w:pPr>
        <w:pStyle w:val="af9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82568B" w:rsidRDefault="00DE4D00">
      <w:pPr>
        <w:pStyle w:val="af9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82568B" w:rsidRDefault="00DE4D00">
      <w:pPr>
        <w:pStyle w:val="af9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82568B" w:rsidRDefault="00DE4D00">
      <w:pPr>
        <w:pStyle w:val="af9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82568B" w:rsidRDefault="00DE4D00">
      <w:pPr>
        <w:pStyle w:val="af9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82568B" w:rsidRDefault="0082568B">
      <w:pPr>
        <w:spacing w:line="268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82568B" w:rsidRDefault="00DE4D00">
      <w:pPr>
        <w:pStyle w:val="af9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82568B" w:rsidRDefault="00DE4D00">
      <w:pPr>
        <w:pStyle w:val="af9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82568B" w:rsidRDefault="00DE4D00">
      <w:pPr>
        <w:pStyle w:val="af9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82568B" w:rsidRDefault="00DE4D00">
      <w:pPr>
        <w:pStyle w:val="af9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82568B" w:rsidRDefault="00DE4D00">
      <w:pPr>
        <w:pStyle w:val="af9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82568B" w:rsidRDefault="00DE4D00">
      <w:pPr>
        <w:pStyle w:val="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2568B" w:rsidRDefault="00DE4D00">
      <w:pPr>
        <w:pStyle w:val="af9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82568B" w:rsidRDefault="00DE4D00">
      <w:pPr>
        <w:pStyle w:val="af9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82568B" w:rsidRDefault="00DE4D00">
      <w:pPr>
        <w:pStyle w:val="af9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82568B" w:rsidRDefault="0082568B">
      <w:pPr>
        <w:pStyle w:val="af9"/>
        <w:spacing w:before="10"/>
        <w:ind w:left="0"/>
        <w:jc w:val="left"/>
        <w:rPr>
          <w:sz w:val="30"/>
        </w:rPr>
      </w:pPr>
    </w:p>
    <w:p w:rsidR="0082568B" w:rsidRDefault="00DE4D00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82568B" w:rsidRDefault="00DE4D00">
      <w:pPr>
        <w:pStyle w:val="af9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82568B" w:rsidRDefault="00DE4D00">
      <w:pPr>
        <w:pStyle w:val="af9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82568B" w:rsidRDefault="00DE4D00">
      <w:pPr>
        <w:pStyle w:val="af9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82568B" w:rsidRDefault="00DE4D00">
      <w:pPr>
        <w:pStyle w:val="af9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82568B" w:rsidRDefault="00DE4D00">
      <w:pPr>
        <w:pStyle w:val="af9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82568B" w:rsidRDefault="00DE4D00">
      <w:pPr>
        <w:pStyle w:val="af9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82568B" w:rsidRDefault="00DE4D00">
      <w:pPr>
        <w:pStyle w:val="af9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82568B" w:rsidRDefault="00DE4D00">
      <w:pPr>
        <w:pStyle w:val="af9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82568B" w:rsidRDefault="0082568B">
      <w:pPr>
        <w:spacing w:line="268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82568B" w:rsidRDefault="00DE4D00">
      <w:pPr>
        <w:pStyle w:val="2"/>
        <w:spacing w:before="25"/>
      </w:pPr>
      <w:r>
        <w:t>Самоорганизация:</w:t>
      </w:r>
    </w:p>
    <w:p w:rsidR="0082568B" w:rsidRDefault="00DE4D00">
      <w:pPr>
        <w:pStyle w:val="af9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82568B" w:rsidRDefault="00DE4D00">
      <w:pPr>
        <w:pStyle w:val="af9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82568B" w:rsidRDefault="00DE4D00">
      <w:pPr>
        <w:pStyle w:val="af9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82568B" w:rsidRDefault="00DE4D00">
      <w:pPr>
        <w:pStyle w:val="af9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82568B" w:rsidRDefault="00DE4D00">
      <w:pPr>
        <w:pStyle w:val="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82568B" w:rsidRDefault="00DE4D00">
      <w:pPr>
        <w:pStyle w:val="af9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82568B" w:rsidRDefault="00DE4D00">
      <w:pPr>
        <w:pStyle w:val="af9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82568B" w:rsidRDefault="00DE4D00">
      <w:pPr>
        <w:pStyle w:val="af9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82568B" w:rsidRDefault="00DE4D00">
      <w:pPr>
        <w:pStyle w:val="af9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82568B" w:rsidRDefault="00DE4D00">
      <w:pPr>
        <w:pStyle w:val="af9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82568B" w:rsidRDefault="00DE4D00">
      <w:pPr>
        <w:pStyle w:val="af9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82568B" w:rsidRDefault="0082568B">
      <w:pPr>
        <w:pStyle w:val="af9"/>
        <w:spacing w:before="3"/>
        <w:ind w:left="0"/>
        <w:jc w:val="left"/>
        <w:rPr>
          <w:sz w:val="30"/>
        </w:rPr>
      </w:pPr>
    </w:p>
    <w:p w:rsidR="0082568B" w:rsidRDefault="00DE4D00">
      <w:pPr>
        <w:pStyle w:val="2"/>
        <w:jc w:val="both"/>
      </w:pPr>
      <w:bookmarkStart w:id="9" w:name="_bookmark8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82568B" w:rsidRDefault="00DE4D00">
      <w:pPr>
        <w:pStyle w:val="af9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82568B" w:rsidRDefault="00DE4D00">
      <w:pPr>
        <w:pStyle w:val="af9"/>
        <w:spacing w:before="3" w:line="259" w:lineRule="auto"/>
        <w:ind w:right="157" w:firstLine="5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  <w:proofErr w:type="gramEnd"/>
    </w:p>
    <w:p w:rsidR="0082568B" w:rsidRDefault="00DE4D00">
      <w:pPr>
        <w:pStyle w:val="af9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82568B" w:rsidRDefault="00DE4D00">
      <w:pPr>
        <w:pStyle w:val="af9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различными</w:t>
      </w:r>
      <w:proofErr w:type="gramEnd"/>
    </w:p>
    <w:p w:rsidR="0082568B" w:rsidRDefault="0082568B">
      <w:pPr>
        <w:spacing w:line="264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66"/>
      </w:pPr>
      <w:proofErr w:type="gramStart"/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82568B" w:rsidRDefault="00DE4D00">
      <w:pPr>
        <w:pStyle w:val="af9"/>
        <w:spacing w:line="259" w:lineRule="auto"/>
        <w:ind w:right="156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</w:t>
      </w:r>
      <w:proofErr w:type="gramEnd"/>
      <w:r>
        <w:t xml:space="preserve">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82568B" w:rsidRDefault="00DE4D00">
      <w:pPr>
        <w:pStyle w:val="af9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82568B" w:rsidRDefault="00DE4D00">
      <w:pPr>
        <w:pStyle w:val="af9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82568B" w:rsidRDefault="00DE4D00">
      <w:pPr>
        <w:pStyle w:val="af9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82568B" w:rsidRDefault="00DE4D00">
      <w:pPr>
        <w:pStyle w:val="af9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82568B" w:rsidRDefault="00DE4D00">
      <w:pPr>
        <w:pStyle w:val="af9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82568B" w:rsidRDefault="00DE4D00">
      <w:pPr>
        <w:pStyle w:val="af9"/>
        <w:spacing w:before="12" w:line="256" w:lineRule="auto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82568B" w:rsidRDefault="00DE4D00">
      <w:pPr>
        <w:pStyle w:val="af9"/>
        <w:spacing w:before="3" w:line="256" w:lineRule="auto"/>
        <w:ind w:right="171" w:firstLine="569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  <w:proofErr w:type="gramEnd"/>
    </w:p>
    <w:p w:rsidR="0082568B" w:rsidRDefault="0082568B">
      <w:pPr>
        <w:spacing w:line="256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62"/>
      </w:pPr>
      <w:proofErr w:type="gramStart"/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</w:t>
      </w:r>
      <w:proofErr w:type="gramEnd"/>
      <w:r>
        <w:t xml:space="preserve"> </w:t>
      </w:r>
      <w:proofErr w:type="gramStart"/>
      <w:r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82568B" w:rsidRDefault="00DE4D00">
      <w:pPr>
        <w:pStyle w:val="af9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82568B" w:rsidRDefault="00DE4D00">
      <w:pPr>
        <w:pStyle w:val="af9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2568B" w:rsidRDefault="00DE4D00">
      <w:pPr>
        <w:pStyle w:val="af9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82568B" w:rsidRDefault="00DE4D00">
      <w:pPr>
        <w:pStyle w:val="af9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82568B" w:rsidRDefault="00DE4D00">
      <w:pPr>
        <w:pStyle w:val="af9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82568B" w:rsidRDefault="00DE4D00">
      <w:pPr>
        <w:pStyle w:val="af9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82568B" w:rsidRDefault="00DE4D00">
      <w:pPr>
        <w:pStyle w:val="af9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82568B" w:rsidRDefault="00DE4D00">
      <w:pPr>
        <w:pStyle w:val="af9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82568B" w:rsidRDefault="0082568B">
      <w:pPr>
        <w:spacing w:line="256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82568B" w:rsidRDefault="00DE4D00">
      <w:pPr>
        <w:pStyle w:val="af9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82568B" w:rsidRDefault="0082568B">
      <w:pPr>
        <w:pStyle w:val="af9"/>
        <w:spacing w:before="7"/>
        <w:ind w:left="0"/>
        <w:jc w:val="left"/>
        <w:rPr>
          <w:sz w:val="29"/>
        </w:rPr>
      </w:pPr>
    </w:p>
    <w:p w:rsidR="0082568B" w:rsidRDefault="00DE4D00">
      <w:pPr>
        <w:pStyle w:val="af9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82568B" w:rsidRDefault="00DE4D00">
      <w:pPr>
        <w:pStyle w:val="af9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proofErr w:type="gramStart"/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proofErr w:type="gramEnd"/>
      <w:r>
        <w:rPr>
          <w:spacing w:val="-67"/>
        </w:rPr>
        <w:t xml:space="preserve"> </w:t>
      </w:r>
      <w:proofErr w:type="gramStart"/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  <w:proofErr w:type="gramEnd"/>
    </w:p>
    <w:p w:rsidR="0082568B" w:rsidRDefault="00DE4D00">
      <w:pPr>
        <w:pStyle w:val="af9"/>
        <w:spacing w:line="318" w:lineRule="exact"/>
      </w:pPr>
      <w:proofErr w:type="gramStart"/>
      <w:r>
        <w:t>демонстрирующих</w:t>
      </w:r>
      <w:proofErr w:type="gramEnd"/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82568B" w:rsidRDefault="00DE4D00">
      <w:pPr>
        <w:pStyle w:val="af9"/>
        <w:spacing w:before="24" w:line="254" w:lineRule="auto"/>
        <w:ind w:right="163" w:firstLine="5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  <w:proofErr w:type="gramEnd"/>
    </w:p>
    <w:p w:rsidR="0082568B" w:rsidRDefault="00DE4D00">
      <w:pPr>
        <w:pStyle w:val="af9"/>
        <w:spacing w:line="254" w:lineRule="auto"/>
        <w:ind w:right="147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</w:t>
      </w:r>
      <w:proofErr w:type="gramEnd"/>
      <w:r>
        <w:t>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82568B" w:rsidRDefault="0082568B">
      <w:pPr>
        <w:spacing w:line="254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proofErr w:type="gramStart"/>
      <w:r>
        <w:t>Джоуля–Ленца</w:t>
      </w:r>
      <w:proofErr w:type="gramEnd"/>
      <w:r>
        <w:t>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82568B" w:rsidRDefault="00DE4D00">
      <w:pPr>
        <w:pStyle w:val="af9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82568B" w:rsidRDefault="00DE4D00">
      <w:pPr>
        <w:pStyle w:val="af9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82568B" w:rsidRDefault="00DE4D00">
      <w:pPr>
        <w:pStyle w:val="af9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82568B" w:rsidRDefault="00DE4D00">
      <w:pPr>
        <w:pStyle w:val="af9"/>
        <w:spacing w:line="259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82568B" w:rsidRDefault="00DE4D00">
      <w:pPr>
        <w:pStyle w:val="af9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82568B" w:rsidRDefault="00DE4D00">
      <w:pPr>
        <w:pStyle w:val="af9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82568B" w:rsidRDefault="0082568B">
      <w:pPr>
        <w:spacing w:line="254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82568B" w:rsidRDefault="00DE4D00">
      <w:pPr>
        <w:pStyle w:val="af9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82568B" w:rsidRDefault="00DE4D00">
      <w:pPr>
        <w:pStyle w:val="af9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2568B" w:rsidRDefault="00DE4D00">
      <w:pPr>
        <w:pStyle w:val="af9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82568B" w:rsidRDefault="00DE4D00">
      <w:pPr>
        <w:pStyle w:val="af9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82568B" w:rsidRDefault="00DE4D00">
      <w:pPr>
        <w:pStyle w:val="af9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82568B" w:rsidRDefault="00DE4D00">
      <w:pPr>
        <w:pStyle w:val="af9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82568B" w:rsidRDefault="00DE4D00">
      <w:pPr>
        <w:pStyle w:val="af9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82568B" w:rsidRDefault="00DE4D00">
      <w:pPr>
        <w:pStyle w:val="af9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82568B" w:rsidRDefault="00DE4D00">
      <w:pPr>
        <w:pStyle w:val="af9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82568B" w:rsidRDefault="0082568B">
      <w:pPr>
        <w:spacing w:line="254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82568B" w:rsidRDefault="00DE4D00">
      <w:pPr>
        <w:pStyle w:val="af9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82568B" w:rsidRDefault="00DE4D00">
      <w:pPr>
        <w:pStyle w:val="af9"/>
        <w:spacing w:line="259" w:lineRule="auto"/>
        <w:ind w:right="154" w:firstLine="569"/>
      </w:pPr>
      <w:proofErr w:type="gramStart"/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</w:t>
      </w:r>
      <w:proofErr w:type="gramEnd"/>
      <w:r>
        <w:t xml:space="preserve">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82568B" w:rsidRDefault="00DE4D00">
      <w:pPr>
        <w:pStyle w:val="af9"/>
        <w:spacing w:line="259" w:lineRule="auto"/>
        <w:ind w:right="157" w:firstLine="569"/>
      </w:pPr>
      <w:proofErr w:type="gramStart"/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82568B" w:rsidRDefault="00DE4D00">
      <w:pPr>
        <w:pStyle w:val="af9"/>
        <w:spacing w:line="259" w:lineRule="auto"/>
        <w:ind w:right="144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</w:t>
      </w:r>
      <w:proofErr w:type="gramEnd"/>
      <w:r>
        <w:t xml:space="preserve">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82568B" w:rsidRDefault="0082568B">
      <w:pPr>
        <w:spacing w:line="259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82568B" w:rsidRDefault="00DE4D00">
      <w:pPr>
        <w:pStyle w:val="af9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82568B" w:rsidRDefault="00DE4D00">
      <w:pPr>
        <w:pStyle w:val="af9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82568B" w:rsidRDefault="00DE4D00">
      <w:pPr>
        <w:pStyle w:val="af9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82568B" w:rsidRDefault="00DE4D00">
      <w:pPr>
        <w:pStyle w:val="af9"/>
        <w:spacing w:before="6" w:line="266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</w:t>
      </w:r>
      <w:proofErr w:type="gramEnd"/>
      <w:r>
        <w:t xml:space="preserve">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82568B" w:rsidRDefault="00DE4D00">
      <w:pPr>
        <w:pStyle w:val="af9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82568B" w:rsidRDefault="00DE4D00">
      <w:pPr>
        <w:pStyle w:val="af9"/>
        <w:spacing w:line="266" w:lineRule="auto"/>
        <w:ind w:right="156" w:firstLine="569"/>
      </w:pPr>
      <w:proofErr w:type="gramStart"/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  <w:proofErr w:type="gramEnd"/>
    </w:p>
    <w:p w:rsidR="0082568B" w:rsidRDefault="0082568B">
      <w:pPr>
        <w:spacing w:line="266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af9"/>
        <w:spacing w:before="86" w:line="259" w:lineRule="auto"/>
        <w:ind w:right="155" w:firstLine="569"/>
      </w:pPr>
      <w:proofErr w:type="gramStart"/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</w:t>
      </w:r>
      <w:proofErr w:type="gramEnd"/>
      <w:r>
        <w:t xml:space="preserve"> погрешности измерений;</w:t>
      </w:r>
    </w:p>
    <w:p w:rsidR="0082568B" w:rsidRDefault="00DE4D00">
      <w:pPr>
        <w:pStyle w:val="af9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2568B" w:rsidRDefault="00DE4D00">
      <w:pPr>
        <w:pStyle w:val="af9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82568B" w:rsidRDefault="00DE4D00">
      <w:pPr>
        <w:pStyle w:val="af9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82568B" w:rsidRDefault="00DE4D00">
      <w:pPr>
        <w:pStyle w:val="af9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82568B" w:rsidRDefault="00DE4D00">
      <w:pPr>
        <w:pStyle w:val="af9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82568B" w:rsidRDefault="00DE4D00">
      <w:pPr>
        <w:pStyle w:val="af9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82568B" w:rsidRDefault="00DE4D00">
      <w:pPr>
        <w:pStyle w:val="af9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82568B" w:rsidRDefault="00DE4D00">
      <w:pPr>
        <w:pStyle w:val="af9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82568B" w:rsidRDefault="0082568B">
      <w:pPr>
        <w:spacing w:line="259" w:lineRule="auto"/>
        <w:sectPr w:rsidR="0082568B">
          <w:pgSz w:w="11910" w:h="16850"/>
          <w:pgMar w:top="1140" w:right="700" w:bottom="940" w:left="980" w:header="710" w:footer="755" w:gutter="0"/>
          <w:cols w:space="720"/>
          <w:docGrid w:linePitch="360"/>
        </w:sectPr>
      </w:pPr>
    </w:p>
    <w:p w:rsidR="0082568B" w:rsidRDefault="00DE4D00">
      <w:pPr>
        <w:pStyle w:val="2"/>
        <w:spacing w:before="86"/>
        <w:ind w:left="110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3540838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336550</wp:posOffset>
                </wp:positionV>
                <wp:extent cx="9220200" cy="1270"/>
                <wp:effectExtent l="0" t="0" r="0" b="0"/>
                <wp:wrapTopAndBottom/>
                <wp:docPr id="1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1141"/>
                            <a:gd name="gd2" fmla="val 530"/>
                            <a:gd name="gd3" fmla="+- gd1 1452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1452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4575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1" o:spid="_x0000_s11" style="position:absolute;z-index:-235408384;o:allowoverlap:true;o:allowincell:true;mso-position-horizontal-relative:page;margin-left:57.05pt;mso-position-horizontal:absolute;mso-position-vertical-relative:text;margin-top:26.50pt;mso-position-vertical:absolute;width:726.00pt;height:0.10pt;mso-wrap-distance-left:0.00pt;mso-wrap-distance-top:0.00pt;mso-wrap-distance-right:0.00pt;mso-wrap-distance-bottom:0.00pt;visibility:visible;" path="m7856,53000000l107856,53000000e" coordsize="100000,100000" filled="f" strokecolor="#000000" strokeweight="0.36pt">
                <v:path textboxrect="0,0,0,0"/>
                <w10:wrap type="topAndBottom"/>
              </v:shape>
            </w:pict>
          </mc:Fallback>
        </mc:AlternateContent>
      </w:r>
      <w:bookmarkStart w:id="10" w:name="_bookmark9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2568B" w:rsidRDefault="00DE4D00">
      <w:pPr>
        <w:pStyle w:val="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1" w:name="_bookmark10"/>
      <w:bookmarkEnd w:id="11"/>
      <w:r>
        <w:t>КЛАСС</w:t>
      </w:r>
    </w:p>
    <w:p w:rsidR="0082568B" w:rsidRDefault="0082568B">
      <w:pPr>
        <w:pStyle w:val="af9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1041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259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311" w:lineRule="exact"/>
              <w:ind w:left="53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2568B" w:rsidRDefault="00DE4D00">
            <w:pPr>
              <w:pStyle w:val="TableParagraph"/>
              <w:spacing w:before="6" w:line="340" w:lineRule="atLeast"/>
              <w:ind w:left="283" w:right="27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259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311" w:lineRule="exact"/>
              <w:ind w:lef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2568B">
        <w:trPr>
          <w:trHeight w:val="343"/>
        </w:trPr>
        <w:tc>
          <w:tcPr>
            <w:tcW w:w="14565" w:type="dxa"/>
            <w:gridSpan w:val="5"/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</w:tr>
      <w:tr w:rsidR="0082568B">
        <w:trPr>
          <w:trHeight w:val="2388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52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2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природы.</w:t>
            </w:r>
          </w:p>
          <w:p w:rsidR="0082568B" w:rsidRDefault="00DE4D00">
            <w:pPr>
              <w:pStyle w:val="TableParagraph"/>
              <w:spacing w:line="254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Физические явления: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механические,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световые,</w:t>
            </w:r>
          </w:p>
          <w:p w:rsidR="0082568B" w:rsidRDefault="00DE4D0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звуковые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2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превращениями.</w:t>
            </w:r>
          </w:p>
          <w:p w:rsidR="0082568B" w:rsidRDefault="00DE4D00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явлений: механических,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</w:p>
          <w:p w:rsidR="0082568B" w:rsidRDefault="00DE4D00">
            <w:pPr>
              <w:pStyle w:val="TableParagraph"/>
              <w:spacing w:line="252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электрических, магнитных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световых.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</w:tr>
      <w:tr w:rsidR="0082568B">
        <w:trPr>
          <w:trHeight w:val="328"/>
        </w:trPr>
        <w:tc>
          <w:tcPr>
            <w:tcW w:w="70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Физические</w:t>
            </w:r>
          </w:p>
        </w:tc>
        <w:tc>
          <w:tcPr>
            <w:tcW w:w="1693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</w:tc>
        <w:tc>
          <w:tcPr>
            <w:tcW w:w="5921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прибора.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величин. Физические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Погрешность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погрешностей.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измерений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термометра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датчика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поиску</w:t>
            </w:r>
          </w:p>
        </w:tc>
      </w:tr>
      <w:tr w:rsidR="0082568B">
        <w:trPr>
          <w:trHeight w:val="341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(волос,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проволока), удалённых</w:t>
            </w:r>
          </w:p>
        </w:tc>
      </w:tr>
      <w:tr w:rsidR="0082568B">
        <w:trPr>
          <w:trHeight w:val="356"/>
        </w:trPr>
        <w:tc>
          <w:tcPr>
            <w:tcW w:w="70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</w:tcBorders>
          </w:tcPr>
          <w:p w:rsidR="0082568B" w:rsidRDefault="00DE4D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объектов,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</w:p>
        </w:tc>
      </w:tr>
    </w:tbl>
    <w:p w:rsidR="0082568B" w:rsidRDefault="0082568B">
      <w:pPr>
        <w:rPr>
          <w:sz w:val="28"/>
        </w:rPr>
        <w:sectPr w:rsidR="0082568B">
          <w:headerReference w:type="default" r:id="rId13"/>
          <w:footerReference w:type="default" r:id="rId14"/>
          <w:pgSz w:w="16850" w:h="11910" w:orient="landscape"/>
          <w:pgMar w:top="1140" w:right="1020" w:bottom="90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681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промежутков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82568B" w:rsidRDefault="00DE4D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  <w:tr w:rsidR="0082568B">
        <w:trPr>
          <w:trHeight w:val="336"/>
        </w:trPr>
        <w:tc>
          <w:tcPr>
            <w:tcW w:w="70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6" w:lineRule="exact"/>
              <w:ind w:left="127" w:right="109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38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Естественно­</w:t>
            </w:r>
          </w:p>
        </w:tc>
        <w:tc>
          <w:tcPr>
            <w:tcW w:w="1693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6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5921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познания</w:t>
            </w: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природу.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останавливается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движущееся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Естественно­научный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тело;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прохладней,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тёмной.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вопроса,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гипотез,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какой-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гипотезы.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гипотез,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прямолинейное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82568B">
        <w:trPr>
          <w:trHeight w:val="360"/>
        </w:trPr>
        <w:tc>
          <w:tcPr>
            <w:tcW w:w="70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5921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42"/>
        </w:trPr>
        <w:tc>
          <w:tcPr>
            <w:tcW w:w="14565" w:type="dxa"/>
            <w:gridSpan w:val="5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</w:t>
            </w:r>
          </w:p>
        </w:tc>
      </w:tr>
      <w:tr w:rsidR="0082568B">
        <w:trPr>
          <w:trHeight w:val="332"/>
        </w:trPr>
        <w:tc>
          <w:tcPr>
            <w:tcW w:w="70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7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</w:p>
        </w:tc>
        <w:tc>
          <w:tcPr>
            <w:tcW w:w="5921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молекулы,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размеры.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доказывающие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дискретное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</w:p>
        </w:tc>
      </w:tr>
      <w:tr w:rsidR="0082568B">
        <w:trPr>
          <w:trHeight w:val="341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атомном силовом микроскопе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(АСМ)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82568B">
        <w:trPr>
          <w:trHeight w:val="356"/>
        </w:trPr>
        <w:tc>
          <w:tcPr>
            <w:tcW w:w="70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</w:tcBorders>
          </w:tcPr>
          <w:p w:rsidR="0082568B" w:rsidRDefault="00DE4D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«Оценка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1019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диаметра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82568B" w:rsidRDefault="00DE4D00">
            <w:pPr>
              <w:pStyle w:val="TableParagraph"/>
              <w:spacing w:before="5" w:line="340" w:lineRule="atLeast"/>
              <w:ind w:left="117" w:right="175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82568B">
        <w:trPr>
          <w:trHeight w:val="3131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8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56" w:lineRule="auto"/>
              <w:ind w:left="110" w:right="737"/>
              <w:rPr>
                <w:sz w:val="28"/>
              </w:rPr>
            </w:pPr>
            <w:r>
              <w:rPr>
                <w:sz w:val="28"/>
              </w:rPr>
              <w:t>Движение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Движение частиц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82568B" w:rsidRDefault="00DE4D00">
            <w:pPr>
              <w:pStyle w:val="TableParagraph"/>
              <w:spacing w:before="8"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температурой.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диффузия.</w:t>
            </w:r>
          </w:p>
          <w:p w:rsidR="0082568B" w:rsidRDefault="00DE4D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82568B" w:rsidRDefault="00DE4D00">
            <w:pPr>
              <w:pStyle w:val="TableParagraph"/>
              <w:spacing w:before="13" w:line="340" w:lineRule="atLeast"/>
              <w:ind w:left="117" w:right="378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притяжение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9" w:lineRule="auto"/>
              <w:ind w:left="117" w:right="90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диффузии.</w:t>
            </w:r>
          </w:p>
          <w:p w:rsidR="0082568B" w:rsidRDefault="00DE4D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27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  <w:p w:rsidR="0082568B" w:rsidRDefault="00DE4D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82568B" w:rsidRDefault="00DE4D00">
            <w:pPr>
              <w:pStyle w:val="TableParagraph"/>
              <w:spacing w:before="24"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обнаружению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притяжения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отталкивания</w:t>
            </w:r>
          </w:p>
        </w:tc>
      </w:tr>
      <w:tr w:rsidR="0082568B">
        <w:trPr>
          <w:trHeight w:val="332"/>
        </w:trPr>
        <w:tc>
          <w:tcPr>
            <w:tcW w:w="70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</w:tc>
        <w:tc>
          <w:tcPr>
            <w:tcW w:w="1693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7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5921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proofErr w:type="gramEnd"/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</w:tr>
      <w:tr w:rsidR="0082568B">
        <w:trPr>
          <w:trHeight w:val="341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(кристаллических)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твёрдых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сжимаемости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текучести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 доказывающих, что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(плотность</w:t>
            </w:r>
            <w:proofErr w:type="gramEnd"/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меньше), чем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жидком.</w:t>
            </w:r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воды</w:t>
            </w: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3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</w:tr>
      <w:tr w:rsidR="0082568B">
        <w:trPr>
          <w:trHeight w:val="342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агрегатных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82568B">
        <w:trPr>
          <w:trHeight w:val="338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4"/>
              </w:rPr>
            </w:pPr>
          </w:p>
        </w:tc>
        <w:tc>
          <w:tcPr>
            <w:tcW w:w="592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2"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существованием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</w:tc>
      </w:tr>
      <w:tr w:rsidR="0082568B">
        <w:trPr>
          <w:trHeight w:val="348"/>
        </w:trPr>
        <w:tc>
          <w:tcPr>
            <w:tcW w:w="70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  <w:tcBorders>
              <w:top w:val="none" w:sz="4" w:space="0" w:color="000000"/>
            </w:tcBorders>
          </w:tcPr>
          <w:p w:rsidR="0082568B" w:rsidRDefault="00DE4D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(МС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география)</w:t>
            </w:r>
          </w:p>
        </w:tc>
      </w:tr>
      <w:tr w:rsidR="0082568B">
        <w:trPr>
          <w:trHeight w:val="357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</w:tbl>
    <w:p w:rsidR="0082568B" w:rsidRDefault="0082568B">
      <w:pPr>
        <w:rPr>
          <w:sz w:val="26"/>
        </w:rPr>
        <w:sectPr w:rsidR="0082568B">
          <w:pgSz w:w="16850" w:h="11910" w:orient="landscape"/>
          <w:pgMar w:top="1140" w:right="1020" w:bottom="90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350"/>
        </w:trPr>
        <w:tc>
          <w:tcPr>
            <w:tcW w:w="14565" w:type="dxa"/>
            <w:gridSpan w:val="5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тел</w:t>
            </w:r>
          </w:p>
        </w:tc>
      </w:tr>
      <w:tr w:rsidR="0082568B">
        <w:trPr>
          <w:trHeight w:val="4867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56" w:lineRule="auto"/>
              <w:ind w:left="110" w:right="983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61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Механическое движение.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568B" w:rsidRDefault="00DE4D00">
            <w:pPr>
              <w:pStyle w:val="TableParagraph"/>
              <w:spacing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Скорость.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неравномерном</w:t>
            </w:r>
            <w:proofErr w:type="gramEnd"/>
          </w:p>
          <w:p w:rsidR="0082568B" w:rsidRDefault="00DE4D00">
            <w:pPr>
              <w:pStyle w:val="TableParagraph"/>
              <w:spacing w:line="256" w:lineRule="auto"/>
              <w:ind w:left="117" w:right="299"/>
              <w:rPr>
                <w:sz w:val="28"/>
              </w:rPr>
            </w:pP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6" w:lineRule="auto"/>
              <w:ind w:left="117" w:right="106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82568B" w:rsidRDefault="00DE4D00">
            <w:pPr>
              <w:pStyle w:val="TableParagraph"/>
              <w:spacing w:line="256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Наблюдение неравномерного движения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568B" w:rsidRDefault="00DE4D00">
            <w:pPr>
              <w:pStyle w:val="TableParagraph"/>
              <w:spacing w:before="3" w:line="259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:rsidR="0082568B" w:rsidRDefault="00DE4D00">
            <w:pPr>
              <w:pStyle w:val="TableParagraph"/>
              <w:spacing w:before="1" w:line="259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Определение средней скорости скольжения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бруска или шарика по наклонной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568B" w:rsidRDefault="00DE4D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82568B" w:rsidRDefault="00DE4D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82568B">
        <w:trPr>
          <w:trHeight w:val="4175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2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Инерция,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9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Явление инерции.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как 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скорости</w:t>
            </w:r>
          </w:p>
          <w:p w:rsidR="0082568B" w:rsidRDefault="00DE4D00">
            <w:pPr>
              <w:pStyle w:val="TableParagraph"/>
              <w:spacing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инертности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2568B" w:rsidRDefault="00DE4D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82568B" w:rsidRDefault="00DE4D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</w:p>
          <w:p w:rsidR="0082568B" w:rsidRDefault="00DE4D00">
            <w:pPr>
              <w:pStyle w:val="TableParagraph"/>
              <w:spacing w:before="23" w:line="261" w:lineRule="auto"/>
              <w:ind w:left="117" w:right="4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единице объёма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Объяснение и прогнозирование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обусловленных инерцией, например,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 при торможении или резком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маневре автомобиля, почему 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мгновенно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велосипеде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82568B" w:rsidRDefault="00DE4D00">
            <w:pPr>
              <w:pStyle w:val="TableParagraph"/>
              <w:spacing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2568B" w:rsidRDefault="00DE4D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2432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Проведение и анализ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зависимость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 тела от его массы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82568B" w:rsidRDefault="00DE4D0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82568B">
        <w:trPr>
          <w:trHeight w:val="6956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</w:p>
          <w:p w:rsidR="0082568B" w:rsidRDefault="00DE4D00">
            <w:pPr>
              <w:pStyle w:val="TableParagraph"/>
              <w:spacing w:before="9" w:line="25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 помощью динамометра.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тяжести.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Сила 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82568B" w:rsidRDefault="00DE4D00">
            <w:pPr>
              <w:pStyle w:val="TableParagraph"/>
              <w:spacing w:before="12" w:line="259" w:lineRule="auto"/>
              <w:ind w:left="117" w:right="415"/>
              <w:rPr>
                <w:sz w:val="28"/>
              </w:rPr>
            </w:pPr>
            <w:r>
              <w:rPr>
                <w:sz w:val="28"/>
              </w:rPr>
              <w:t>Вес тела. Невесомость.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сил,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:rsidR="0082568B" w:rsidRDefault="00DE4D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Равнодействующая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82568B" w:rsidRDefault="00DE4D00">
            <w:pPr>
              <w:pStyle w:val="TableParagraph"/>
              <w:spacing w:before="24" w:line="256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Сила трения. 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</w:p>
          <w:p w:rsidR="0082568B" w:rsidRDefault="00DE4D00">
            <w:pPr>
              <w:pStyle w:val="TableParagraph"/>
              <w:spacing w:before="10" w:line="256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покоя.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9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Изучение взаимодействия как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реальных ситуаций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 с помощью моделей, в которых вводится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82568B" w:rsidRDefault="00DE4D00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Изучение силы упругости.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удлинения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резинового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шнура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</w:t>
            </w:r>
          </w:p>
          <w:p w:rsidR="0082568B" w:rsidRDefault="00DE4D0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  <w:p w:rsidR="0082568B" w:rsidRDefault="00DE4D00">
            <w:pPr>
              <w:pStyle w:val="TableParagraph"/>
              <w:spacing w:before="24" w:line="259" w:lineRule="auto"/>
              <w:ind w:left="117" w:right="68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упругости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(упругость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мяча,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кроссовок,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2568B" w:rsidRDefault="00DE4D00">
            <w:pPr>
              <w:pStyle w:val="TableParagraph"/>
              <w:spacing w:line="256" w:lineRule="auto"/>
              <w:ind w:left="117" w:right="9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  <w:p w:rsidR="0082568B" w:rsidRDefault="00DE4D0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орбитального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</w:p>
          <w:p w:rsidR="0082568B" w:rsidRDefault="00DE4D00">
            <w:pPr>
              <w:pStyle w:val="TableParagraph"/>
              <w:spacing w:before="24" w:line="256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с использованием явления тяготения и закона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инерции.</w:t>
            </w:r>
          </w:p>
          <w:p w:rsidR="0082568B" w:rsidRDefault="00DE4D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динамометра.</w:t>
            </w:r>
          </w:p>
          <w:p w:rsidR="0082568B" w:rsidRDefault="00DE4D0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6603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невесомости.</w:t>
            </w:r>
          </w:p>
          <w:p w:rsidR="0082568B" w:rsidRDefault="00DE4D00">
            <w:pPr>
              <w:pStyle w:val="TableParagraph"/>
              <w:spacing w:before="31" w:line="259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Экспериментальное получение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 Определение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равнодействующей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82568B" w:rsidRDefault="00DE4D00">
            <w:pPr>
              <w:pStyle w:val="TableParagraph"/>
              <w:spacing w:line="256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  <w:p w:rsidR="0082568B" w:rsidRDefault="00DE4D00">
            <w:pPr>
              <w:pStyle w:val="TableParagraph"/>
              <w:spacing w:before="2" w:line="261" w:lineRule="auto"/>
              <w:ind w:left="117" w:right="99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силы давления и свой</w:t>
            </w:r>
            <w:proofErr w:type="gramStart"/>
            <w:r>
              <w:rPr>
                <w:sz w:val="28"/>
              </w:rPr>
              <w:t>ств тр</w:t>
            </w:r>
            <w:proofErr w:type="gramEnd"/>
            <w:r>
              <w:rPr>
                <w:sz w:val="28"/>
              </w:rPr>
              <w:t>ущихся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поверхностей.</w:t>
            </w:r>
          </w:p>
          <w:p w:rsidR="0082568B" w:rsidRDefault="00DE4D00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Анализ практических ситуаций, в 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проявляется действие силы трения,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способы её уменьшения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 (катание на лыжах, коньках,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 автомобиля,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подшипников,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Решение задач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тяжести, силы</w:t>
            </w:r>
          </w:p>
          <w:p w:rsidR="0082568B" w:rsidRDefault="00DE4D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упругости,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</w:tc>
      </w:tr>
      <w:tr w:rsidR="0082568B">
        <w:trPr>
          <w:trHeight w:val="350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14565" w:type="dxa"/>
            <w:gridSpan w:val="5"/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твёрдых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тел,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</w:t>
            </w:r>
          </w:p>
        </w:tc>
      </w:tr>
      <w:tr w:rsidR="0082568B">
        <w:trPr>
          <w:trHeight w:val="2086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59" w:lineRule="auto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Давление.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 твёрдыми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телами, жидкостями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газами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9" w:lineRule="auto"/>
              <w:ind w:left="117" w:right="128"/>
              <w:rPr>
                <w:sz w:val="28"/>
              </w:rPr>
            </w:pPr>
            <w:r>
              <w:rPr>
                <w:sz w:val="28"/>
              </w:rPr>
              <w:t>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Давление газа.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объёма,</w:t>
            </w:r>
          </w:p>
          <w:p w:rsidR="0082568B" w:rsidRDefault="00DE4D00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температуры.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61" w:lineRule="auto"/>
              <w:ind w:left="117" w:right="38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проявляется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spacing w:line="256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3476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64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Передача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</w:p>
          <w:p w:rsidR="0082568B" w:rsidRDefault="00DE4D00">
            <w:pPr>
              <w:pStyle w:val="TableParagraph"/>
              <w:spacing w:line="256" w:lineRule="auto"/>
              <w:ind w:left="117" w:right="634"/>
              <w:rPr>
                <w:sz w:val="28"/>
              </w:rPr>
            </w:pPr>
            <w:r>
              <w:rPr>
                <w:sz w:val="28"/>
              </w:rPr>
              <w:t>жидкостями и газами.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82568B" w:rsidRDefault="00DE4D00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жидкостями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газами.</w:t>
            </w:r>
          </w:p>
          <w:p w:rsidR="0082568B" w:rsidRDefault="00DE4D00">
            <w:pPr>
              <w:pStyle w:val="TableParagraph"/>
              <w:spacing w:before="2" w:line="261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Обоснование результатов опытов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состояниях.</w:t>
            </w:r>
          </w:p>
          <w:p w:rsidR="0082568B" w:rsidRDefault="00DE4D00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82568B" w:rsidRDefault="00DE4D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твёрдого</w:t>
            </w:r>
          </w:p>
          <w:p w:rsidR="0082568B" w:rsidRDefault="00DE4D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</w:tr>
      <w:tr w:rsidR="0082568B">
        <w:trPr>
          <w:trHeight w:val="4867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64" w:lineRule="auto"/>
              <w:ind w:left="117" w:right="5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Зависимость </w:t>
            </w:r>
            <w:r>
              <w:rPr>
                <w:sz w:val="28"/>
              </w:rPr>
              <w:t>давления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глубины.</w:t>
            </w:r>
          </w:p>
          <w:p w:rsidR="0082568B" w:rsidRDefault="00DE4D00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Пневматические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парадокс. Сообщающиеся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сосуды. Гидравлические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Исследование зависимости давления жидкости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гидростатического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парадокса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:rsidR="0082568B" w:rsidRDefault="00DE4D00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82568B" w:rsidRDefault="00DE4D00">
            <w:pPr>
              <w:pStyle w:val="TableParagraph"/>
              <w:spacing w:before="20"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гидравлического пресса, пневматических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82568B" w:rsidRDefault="00DE4D00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  <w:p w:rsidR="0082568B" w:rsidRDefault="00DE4D00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жидкости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</w:p>
          <w:p w:rsidR="0082568B" w:rsidRDefault="00DE4D00">
            <w:pPr>
              <w:pStyle w:val="TableParagraph"/>
              <w:spacing w:before="13" w:line="340" w:lineRule="atLeast"/>
              <w:ind w:left="117" w:right="664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глубоководном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нырянии</w:t>
            </w:r>
          </w:p>
        </w:tc>
      </w:tr>
      <w:tr w:rsidR="0082568B">
        <w:trPr>
          <w:trHeight w:val="1048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64" w:lineRule="auto"/>
              <w:ind w:left="110" w:right="1083"/>
              <w:rPr>
                <w:sz w:val="28"/>
              </w:rPr>
            </w:pPr>
            <w:r>
              <w:rPr>
                <w:spacing w:val="-1"/>
                <w:sz w:val="28"/>
              </w:rPr>
              <w:t>Атмосферное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 и</w:t>
            </w:r>
          </w:p>
          <w:p w:rsidR="0082568B" w:rsidRDefault="00DE4D00">
            <w:pPr>
              <w:pStyle w:val="TableParagraph"/>
              <w:spacing w:before="13" w:line="340" w:lineRule="atLeast"/>
              <w:ind w:left="117" w:right="275"/>
              <w:rPr>
                <w:sz w:val="28"/>
              </w:rPr>
            </w:pPr>
            <w:r>
              <w:rPr>
                <w:sz w:val="28"/>
              </w:rPr>
              <w:t>атмосферное давление.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64" w:lineRule="auto"/>
              <w:ind w:left="117" w:right="1754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</w:tc>
      </w:tr>
    </w:tbl>
    <w:p w:rsidR="0082568B" w:rsidRDefault="0082568B">
      <w:pPr>
        <w:spacing w:line="312" w:lineRule="exact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3822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воздушной оболочки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Торричелли.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высоты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  <w:p w:rsidR="0082568B" w:rsidRDefault="00DE4D00">
            <w:pPr>
              <w:pStyle w:val="TableParagraph"/>
              <w:spacing w:line="264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64" w:lineRule="auto"/>
              <w:ind w:left="117" w:right="179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spacing w:line="261" w:lineRule="auto"/>
              <w:ind w:left="117" w:right="108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Земле и некоторых планетах или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Луне.</w:t>
            </w:r>
          </w:p>
          <w:p w:rsidR="0082568B" w:rsidRDefault="00DE4D00">
            <w:pPr>
              <w:pStyle w:val="TableParagraph"/>
              <w:spacing w:line="256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высотой и зависимости атмосферного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</w:p>
          <w:p w:rsidR="0082568B" w:rsidRDefault="00DE4D00">
            <w:pPr>
              <w:pStyle w:val="TableParagraph"/>
              <w:spacing w:line="256" w:lineRule="auto"/>
              <w:ind w:left="117" w:right="1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барометра-анероида</w:t>
            </w:r>
          </w:p>
        </w:tc>
      </w:tr>
      <w:tr w:rsidR="0082568B">
        <w:trPr>
          <w:trHeight w:val="5566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56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Действие жидкости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на погруженное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погружённое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тело. Выталкивающая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(архимедова) сила.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Архимеда. Плавание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Воздухоплавание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6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Экспериментальное обнаружение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выталкивающей силы,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погружённое</w:t>
            </w:r>
          </w:p>
          <w:p w:rsidR="0082568B" w:rsidRDefault="00DE4D0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</w:p>
          <w:p w:rsidR="0082568B" w:rsidRDefault="00DE4D00">
            <w:pPr>
              <w:pStyle w:val="TableParagraph"/>
              <w:spacing w:before="24" w:line="256" w:lineRule="auto"/>
              <w:ind w:left="117" w:right="163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82568B" w:rsidRDefault="00DE4D00">
            <w:pPr>
              <w:pStyle w:val="TableParagraph"/>
              <w:spacing w:before="10"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выталкивающей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</w:p>
          <w:p w:rsidR="0082568B" w:rsidRDefault="00DE4D00">
            <w:pPr>
              <w:pStyle w:val="TableParagraph"/>
              <w:spacing w:before="2" w:line="256" w:lineRule="auto"/>
              <w:ind w:left="117" w:right="12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:rsidR="0082568B" w:rsidRDefault="00DE4D00">
            <w:pPr>
              <w:pStyle w:val="TableParagraph"/>
              <w:spacing w:before="10" w:line="256" w:lineRule="auto"/>
              <w:ind w:left="117" w:right="690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независимости выталкивающей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силы, действующей на тело в жидкости,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массы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тела.</w:t>
            </w:r>
          </w:p>
          <w:p w:rsidR="0082568B" w:rsidRDefault="00DE4D00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82568B" w:rsidRDefault="00DE4D0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погружённой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1740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64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Архимеда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ареометра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2568B" w:rsidRDefault="00DE4D00">
            <w:pPr>
              <w:pStyle w:val="TableParagraph"/>
              <w:spacing w:line="354" w:lineRule="exact"/>
              <w:ind w:left="117" w:right="83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грузоподъёмности</w:t>
            </w:r>
          </w:p>
        </w:tc>
      </w:tr>
      <w:tr w:rsidR="0082568B">
        <w:trPr>
          <w:trHeight w:val="342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14565" w:type="dxa"/>
            <w:gridSpan w:val="5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</w:tr>
      <w:tr w:rsidR="0082568B">
        <w:trPr>
          <w:trHeight w:val="3131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мощность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61" w:lineRule="auto"/>
              <w:ind w:left="117" w:right="148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падении 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82568B" w:rsidRDefault="00DE4D00">
            <w:pPr>
              <w:pStyle w:val="TableParagraph"/>
              <w:spacing w:line="264" w:lineRule="auto"/>
              <w:ind w:left="117" w:right="1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перемещении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горизонтальной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82568B" w:rsidRDefault="00DE4D00">
            <w:pPr>
              <w:pStyle w:val="TableParagraph"/>
              <w:spacing w:line="256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Расчёт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мощности,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лестнице.</w:t>
            </w:r>
          </w:p>
          <w:p w:rsidR="0082568B" w:rsidRDefault="00DE4D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82568B" w:rsidRDefault="00DE4D0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 мощности</w:t>
            </w:r>
          </w:p>
        </w:tc>
      </w:tr>
      <w:tr w:rsidR="0082568B">
        <w:trPr>
          <w:trHeight w:val="3822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18" w:right="10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59" w:lineRule="auto"/>
              <w:ind w:left="117" w:right="486"/>
              <w:rPr>
                <w:sz w:val="28"/>
              </w:rPr>
            </w:pPr>
            <w:r>
              <w:rPr>
                <w:sz w:val="28"/>
              </w:rPr>
              <w:t>Простые 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рычаг,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наклонная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плоскость.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82568B" w:rsidRDefault="00DE4D00">
            <w:pPr>
              <w:pStyle w:val="TableParagraph"/>
              <w:spacing w:line="256" w:lineRule="auto"/>
              <w:ind w:left="117" w:right="75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</w:p>
          <w:p w:rsidR="0082568B" w:rsidRDefault="00DE4D00">
            <w:pPr>
              <w:pStyle w:val="TableParagraph"/>
              <w:spacing w:line="256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к блоку.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</w:p>
          <w:p w:rsidR="0082568B" w:rsidRDefault="00DE4D00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82568B" w:rsidRDefault="00DE4D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9" w:lineRule="auto"/>
              <w:ind w:left="117" w:right="239"/>
              <w:rPr>
                <w:sz w:val="28"/>
              </w:rPr>
            </w:pPr>
            <w:r>
              <w:rPr>
                <w:sz w:val="28"/>
              </w:rPr>
              <w:t>Определение выигрыша в силе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рычага,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блоков, наклонной плоскости.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рычага.</w:t>
            </w:r>
          </w:p>
          <w:p w:rsidR="0082568B" w:rsidRDefault="00DE4D00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82568B" w:rsidRDefault="00DE4D00">
            <w:pPr>
              <w:pStyle w:val="TableParagraph"/>
              <w:spacing w:before="1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82568B" w:rsidRDefault="00DE4D00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организмах.</w:t>
            </w:r>
          </w:p>
          <w:p w:rsidR="0082568B" w:rsidRDefault="00DE4D00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доказательство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</w:p>
          <w:p w:rsidR="0082568B" w:rsidRDefault="00DE4D00">
            <w:pPr>
              <w:pStyle w:val="TableParagraph"/>
              <w:spacing w:before="13" w:line="340" w:lineRule="atLeast"/>
              <w:ind w:left="117" w:right="447"/>
              <w:rPr>
                <w:sz w:val="28"/>
              </w:rPr>
            </w:pP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КПД наклонной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</w:tc>
      </w:tr>
    </w:tbl>
    <w:p w:rsidR="0082568B" w:rsidRDefault="0082568B">
      <w:pPr>
        <w:spacing w:line="340" w:lineRule="atLeast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8"/>
        <w:gridCol w:w="1693"/>
        <w:gridCol w:w="3407"/>
        <w:gridCol w:w="5921"/>
      </w:tblGrid>
      <w:tr w:rsidR="0082568B">
        <w:trPr>
          <w:trHeight w:val="695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38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82568B" w:rsidRDefault="00DE4D00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равновесия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</w:p>
        </w:tc>
      </w:tr>
      <w:tr w:rsidR="0082568B">
        <w:trPr>
          <w:trHeight w:val="3131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82568B" w:rsidRDefault="00DE4D00">
            <w:pPr>
              <w:pStyle w:val="TableParagraph"/>
              <w:spacing w:line="264" w:lineRule="auto"/>
              <w:ind w:left="110" w:right="994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2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7" w:type="dxa"/>
          </w:tcPr>
          <w:p w:rsidR="0082568B" w:rsidRDefault="00DE4D00">
            <w:pPr>
              <w:pStyle w:val="TableParagraph"/>
              <w:spacing w:line="261" w:lineRule="auto"/>
              <w:ind w:left="117" w:right="422"/>
              <w:rPr>
                <w:sz w:val="28"/>
              </w:rPr>
            </w:pPr>
            <w:r>
              <w:rPr>
                <w:sz w:val="28"/>
              </w:rPr>
              <w:t>Механическая энергия.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</w:p>
          <w:p w:rsidR="0082568B" w:rsidRDefault="00DE4D00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  <w:p w:rsidR="0082568B" w:rsidRDefault="00DE4D00">
            <w:pPr>
              <w:pStyle w:val="TableParagraph"/>
              <w:spacing w:line="256" w:lineRule="auto"/>
              <w:ind w:left="117" w:right="881"/>
              <w:rPr>
                <w:sz w:val="28"/>
              </w:rPr>
            </w:pPr>
            <w:r>
              <w:rPr>
                <w:sz w:val="28"/>
              </w:rPr>
              <w:t>в другой.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механике</w:t>
            </w:r>
          </w:p>
        </w:tc>
        <w:tc>
          <w:tcPr>
            <w:tcW w:w="5921" w:type="dxa"/>
          </w:tcPr>
          <w:p w:rsidR="0082568B" w:rsidRDefault="00DE4D00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кинетической и потенциальной энергии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скатывании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82568B" w:rsidRDefault="00DE4D00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proofErr w:type="gramEnd"/>
            <w:r>
              <w:rPr>
                <w:sz w:val="28"/>
              </w:rPr>
              <w:t>.</w:t>
            </w:r>
          </w:p>
          <w:p w:rsidR="0082568B" w:rsidRDefault="00DE4D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82568B" w:rsidRDefault="00DE4D00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82568B">
        <w:trPr>
          <w:trHeight w:val="343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8" w:lineRule="exact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696"/>
        </w:trPr>
        <w:tc>
          <w:tcPr>
            <w:tcW w:w="3544" w:type="dxa"/>
            <w:gridSpan w:val="2"/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2568B" w:rsidRDefault="00DE4D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82568B" w:rsidRDefault="00DE4D00">
            <w:pPr>
              <w:pStyle w:val="TableParagraph"/>
              <w:spacing w:line="312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7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92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</w:tbl>
    <w:p w:rsidR="0082568B" w:rsidRDefault="0082568B">
      <w:pPr>
        <w:rPr>
          <w:sz w:val="26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DE4D00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2" w:name="_bookmark11"/>
      <w:bookmarkEnd w:id="12"/>
      <w:r>
        <w:lastRenderedPageBreak/>
        <w:t>КЛАСС</w:t>
      </w:r>
    </w:p>
    <w:p w:rsidR="0082568B" w:rsidRDefault="0082568B">
      <w:pPr>
        <w:pStyle w:val="af9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1041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264" w:lineRule="auto"/>
              <w:ind w:left="167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16" w:type="dxa"/>
          </w:tcPr>
          <w:p w:rsidR="0082568B" w:rsidRDefault="00DE4D00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2568B" w:rsidRDefault="00DE4D00">
            <w:pPr>
              <w:pStyle w:val="TableParagraph"/>
              <w:spacing w:before="13" w:line="340" w:lineRule="atLeast"/>
              <w:ind w:left="283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264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2568B">
        <w:trPr>
          <w:trHeight w:val="350"/>
        </w:trPr>
        <w:tc>
          <w:tcPr>
            <w:tcW w:w="14564" w:type="dxa"/>
            <w:gridSpan w:val="5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82568B">
        <w:trPr>
          <w:trHeight w:val="328"/>
        </w:trPr>
        <w:tc>
          <w:tcPr>
            <w:tcW w:w="70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36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атомно-молекулярном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строении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растворением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молекул.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атомов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Лукреция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твёрдого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жидкого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вещей»)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атомной</w:t>
            </w:r>
            <w:proofErr w:type="gramEnd"/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газообразного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вещества.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убедительности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обоснований.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броуновского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аморфные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9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диффузии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положений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молекулярно-кинетической</w:t>
            </w:r>
            <w:proofErr w:type="gramEnd"/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Смачивание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молекулярно-</w:t>
            </w:r>
          </w:p>
        </w:tc>
      </w:tr>
      <w:tr w:rsidR="0082568B">
        <w:trPr>
          <w:trHeight w:val="345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капиллярные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кинетической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</w:tc>
      </w:tr>
      <w:tr w:rsidR="0082568B">
        <w:trPr>
          <w:trHeight w:val="349"/>
        </w:trPr>
        <w:tc>
          <w:tcPr>
            <w:tcW w:w="70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Тепловое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  <w:tcBorders>
              <w:top w:val="none" w:sz="4" w:space="0" w:color="000000"/>
              <w:bottom w:val="none" w:sz="4" w:space="0" w:color="000000"/>
            </w:tcBorders>
          </w:tcPr>
          <w:p w:rsidR="0082568B" w:rsidRDefault="00DE4D00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выращиванию</w:t>
            </w:r>
          </w:p>
        </w:tc>
      </w:tr>
      <w:tr w:rsidR="0082568B">
        <w:trPr>
          <w:trHeight w:val="363"/>
        </w:trPr>
        <w:tc>
          <w:tcPr>
            <w:tcW w:w="70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  <w:tcBorders>
              <w:top w:val="none" w:sz="4" w:space="0" w:color="000000"/>
            </w:tcBorders>
          </w:tcPr>
          <w:p w:rsidR="0082568B" w:rsidRDefault="00DE4D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сжатие</w:t>
            </w:r>
          </w:p>
        </w:tc>
        <w:tc>
          <w:tcPr>
            <w:tcW w:w="5791" w:type="dxa"/>
            <w:tcBorders>
              <w:top w:val="none" w:sz="4" w:space="0" w:color="000000"/>
            </w:tcBorders>
          </w:tcPr>
          <w:p w:rsidR="0082568B" w:rsidRDefault="00DE4D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кристаллов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сахара.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6257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Проведение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капиллярные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смачивания.</w:t>
            </w:r>
          </w:p>
          <w:p w:rsidR="0082568B" w:rsidRDefault="00DE4D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82568B" w:rsidRDefault="00DE4D00">
            <w:pPr>
              <w:pStyle w:val="TableParagraph"/>
              <w:spacing w:before="20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для поступления воды в организм растений.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Наблюдение, проведение и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 по наблюдению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расширения газов, жидкостей и твёрдых тел.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числе, разницы</w:t>
            </w:r>
            <w:proofErr w:type="gramEnd"/>
          </w:p>
          <w:p w:rsidR="0082568B" w:rsidRDefault="00DE4D00">
            <w:pPr>
              <w:pStyle w:val="TableParagraph"/>
              <w:spacing w:line="259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текучести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жидкостей),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82568B" w:rsidRDefault="00DE4D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нагревания или охлаждения, и их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атомно-молекулярного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82568B" w:rsidRDefault="00DE4D00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82568B" w:rsidRDefault="00DE4D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82568B">
        <w:trPr>
          <w:trHeight w:val="3131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82568B" w:rsidRDefault="00DE4D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59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Температура.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энергии: теплопередача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82568B" w:rsidRDefault="00DE4D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теплопередачи: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256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различных способов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  <w:p w:rsidR="0082568B" w:rsidRDefault="00DE4D00">
            <w:pPr>
              <w:pStyle w:val="TableParagraph"/>
              <w:spacing w:line="259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 изменение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внешних сил.</w:t>
            </w:r>
          </w:p>
          <w:p w:rsidR="0082568B" w:rsidRDefault="00DE4D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</w:p>
          <w:p w:rsidR="0082568B" w:rsidRDefault="00DE4D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9391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теплопроводность,</w:t>
            </w:r>
          </w:p>
          <w:p w:rsidR="0082568B" w:rsidRDefault="00DE4D00">
            <w:pPr>
              <w:pStyle w:val="TableParagraph"/>
              <w:spacing w:before="31" w:line="259" w:lineRule="auto"/>
              <w:ind w:left="110" w:right="470"/>
              <w:rPr>
                <w:sz w:val="28"/>
              </w:rPr>
            </w:pPr>
            <w:r>
              <w:rPr>
                <w:sz w:val="28"/>
              </w:rPr>
              <w:t>конвекция, излучение.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 теплоты.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 теплоёмкость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82568B" w:rsidRDefault="00DE4D00">
            <w:pPr>
              <w:pStyle w:val="TableParagraph"/>
              <w:spacing w:line="259" w:lineRule="auto"/>
              <w:ind w:left="110" w:right="825"/>
              <w:jc w:val="both"/>
              <w:rPr>
                <w:sz w:val="28"/>
              </w:rPr>
            </w:pPr>
            <w:r>
              <w:rPr>
                <w:sz w:val="28"/>
              </w:rPr>
              <w:t>Уравнение теплового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отвердевание</w:t>
            </w:r>
          </w:p>
          <w:p w:rsidR="0082568B" w:rsidRDefault="00DE4D00">
            <w:pPr>
              <w:pStyle w:val="TableParagraph"/>
              <w:spacing w:line="25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кристаллических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плавления.</w:t>
            </w:r>
          </w:p>
          <w:p w:rsidR="0082568B" w:rsidRDefault="00DE4D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Парообразование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before="24" w:line="259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конденсация. Испарение.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теплота парообразования.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кипения от атмосферного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spacing w:line="264" w:lineRule="auto"/>
              <w:ind w:left="110" w:right="1022"/>
              <w:rPr>
                <w:sz w:val="28"/>
              </w:rPr>
            </w:pPr>
            <w:r>
              <w:rPr>
                <w:spacing w:val="-1"/>
                <w:sz w:val="28"/>
              </w:rPr>
              <w:t>Влажность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82568B" w:rsidRDefault="00DE4D00">
            <w:pPr>
              <w:pStyle w:val="TableParagraph"/>
              <w:spacing w:line="259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Удельная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теплота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сгорания.</w:t>
            </w:r>
          </w:p>
          <w:p w:rsidR="0082568B" w:rsidRDefault="00DE4D00">
            <w:pPr>
              <w:pStyle w:val="TableParagraph"/>
              <w:spacing w:line="261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82568B" w:rsidRDefault="00DE4D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261" w:lineRule="auto"/>
              <w:ind w:left="110" w:right="1381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теплопередачи: теплопроводность,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конвекцию,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излучение.</w:t>
            </w:r>
          </w:p>
          <w:p w:rsidR="0082568B" w:rsidRDefault="00DE4D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теплообмена</w:t>
            </w:r>
          </w:p>
          <w:p w:rsidR="0082568B" w:rsidRDefault="00DE4D00">
            <w:pPr>
              <w:pStyle w:val="TableParagraph"/>
              <w:spacing w:before="20"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при смешивании холодной и горячей 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установления теплового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 между горячей и холодной водой.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(измерение)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нагретым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цилиндром.</w:t>
            </w:r>
          </w:p>
          <w:p w:rsidR="0082568B" w:rsidRDefault="00DE4D00">
            <w:pPr>
              <w:pStyle w:val="TableParagraph"/>
              <w:spacing w:line="259" w:lineRule="auto"/>
              <w:ind w:left="110" w:right="141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82568B" w:rsidRDefault="00DE4D00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теплоёмкости</w:t>
            </w:r>
          </w:p>
          <w:p w:rsidR="0082568B" w:rsidRDefault="00DE4D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теплообмене.</w:t>
            </w:r>
          </w:p>
          <w:p w:rsidR="0082568B" w:rsidRDefault="00DE4D00">
            <w:pPr>
              <w:pStyle w:val="TableParagraph"/>
              <w:spacing w:before="23" w:line="259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Анализ ситуаций практического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теплоизоляция,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энергосберегающие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крыши,</w:t>
            </w:r>
          </w:p>
          <w:p w:rsidR="0082568B" w:rsidRDefault="00DE4D00">
            <w:pPr>
              <w:pStyle w:val="TableParagraph"/>
              <w:spacing w:before="5" w:line="256" w:lineRule="auto"/>
              <w:ind w:left="110" w:right="1585"/>
              <w:rPr>
                <w:sz w:val="28"/>
              </w:rPr>
            </w:pPr>
            <w:proofErr w:type="spellStart"/>
            <w:r>
              <w:rPr>
                <w:sz w:val="28"/>
              </w:rPr>
              <w:t>термоаккумуляторы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конденсации.</w:t>
            </w:r>
          </w:p>
          <w:p w:rsidR="0082568B" w:rsidRDefault="00DE4D00">
            <w:pPr>
              <w:pStyle w:val="TableParagraph"/>
              <w:spacing w:before="4" w:line="264" w:lineRule="auto"/>
              <w:ind w:left="110" w:right="153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жидкостей.</w:t>
            </w:r>
          </w:p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конденсации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атомно-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9391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64" w:lineRule="auto"/>
              <w:ind w:left="110" w:right="8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защита </w:t>
            </w:r>
            <w:r>
              <w:rPr>
                <w:sz w:val="28"/>
              </w:rPr>
              <w:t>окружающей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82568B" w:rsidRDefault="00DE4D00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z w:val="28"/>
              </w:rPr>
              <w:t>Закон сохранения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молекулярного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82568B" w:rsidRDefault="00DE4D00">
            <w:pPr>
              <w:pStyle w:val="TableParagraph"/>
              <w:spacing w:before="31"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кипения,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 температуры</w:t>
            </w:r>
          </w:p>
          <w:p w:rsidR="0082568B" w:rsidRDefault="00DE4D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кипения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</w:p>
          <w:p w:rsidR="0082568B" w:rsidRDefault="00DE4D00">
            <w:pPr>
              <w:pStyle w:val="TableParagraph"/>
              <w:spacing w:before="32" w:line="256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82568B" w:rsidRDefault="00DE4D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82568B" w:rsidRDefault="00DE4D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кристаллического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82568B" w:rsidRDefault="00DE4D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</w:p>
          <w:p w:rsidR="0082568B" w:rsidRDefault="00DE4D00">
            <w:pPr>
              <w:pStyle w:val="TableParagraph"/>
              <w:spacing w:before="24" w:line="256" w:lineRule="auto"/>
              <w:ind w:left="110" w:right="1374"/>
              <w:rPr>
                <w:sz w:val="28"/>
              </w:rPr>
            </w:pPr>
            <w:r>
              <w:rPr>
                <w:sz w:val="28"/>
              </w:rPr>
              <w:t>кристаллических тел и размягчения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нагревании аморфных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before="2" w:line="264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(измерение) удельной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льда.</w:t>
            </w:r>
          </w:p>
          <w:p w:rsidR="0082568B" w:rsidRDefault="00DE4D00">
            <w:pPr>
              <w:pStyle w:val="TableParagraph"/>
              <w:spacing w:line="256" w:lineRule="auto"/>
              <w:ind w:left="110" w:right="1498"/>
              <w:rPr>
                <w:sz w:val="28"/>
              </w:rPr>
            </w:pPr>
            <w:r>
              <w:rPr>
                <w:sz w:val="28"/>
              </w:rPr>
              <w:t>Объяснение явлений плавления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кристаллизации на основе атомн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82568B" w:rsidRDefault="00DE4D00">
            <w:pPr>
              <w:pStyle w:val="TableParagraph"/>
              <w:spacing w:before="2"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теплоты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теплопередачи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before="4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кристаллизации, испарении и конденсации.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 плавления и кристаллизации,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получение сверхчистых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2568B" w:rsidRDefault="00DE4D00">
            <w:pPr>
              <w:pStyle w:val="TableParagraph"/>
              <w:spacing w:before="4" w:line="256" w:lineRule="auto"/>
              <w:ind w:left="110" w:right="96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теплового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82568B" w:rsidRDefault="00DE4D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1740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264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выделяющегося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сгорании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двигателя.</w:t>
            </w:r>
          </w:p>
          <w:p w:rsidR="0082568B" w:rsidRDefault="00DE4D00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82568B" w:rsidRDefault="00DE4D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сгорания,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гидроэлектростанций</w:t>
            </w:r>
          </w:p>
        </w:tc>
      </w:tr>
      <w:tr w:rsidR="0082568B">
        <w:trPr>
          <w:trHeight w:val="342"/>
        </w:trPr>
        <w:tc>
          <w:tcPr>
            <w:tcW w:w="3522" w:type="dxa"/>
            <w:gridSpan w:val="2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15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14564" w:type="dxa"/>
            <w:gridSpan w:val="5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магнитные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82568B">
        <w:trPr>
          <w:trHeight w:val="6956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82568B" w:rsidRDefault="00DE4D00">
            <w:pPr>
              <w:pStyle w:val="TableParagraph"/>
              <w:spacing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заряды.</w:t>
            </w:r>
          </w:p>
          <w:p w:rsidR="0082568B" w:rsidRDefault="00DE4D00">
            <w:pPr>
              <w:pStyle w:val="TableParagraph"/>
              <w:spacing w:line="256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Заряженные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1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before="31" w:line="256" w:lineRule="auto"/>
              <w:ind w:left="110" w:right="372"/>
              <w:rPr>
                <w:sz w:val="28"/>
              </w:rPr>
            </w:pPr>
            <w:r>
              <w:rPr>
                <w:sz w:val="28"/>
              </w:rPr>
              <w:t>Два рода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before="11" w:line="256" w:lineRule="auto"/>
              <w:ind w:left="110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proofErr w:type="gramEnd"/>
          </w:p>
          <w:p w:rsidR="0082568B" w:rsidRDefault="00DE4D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заряженных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82568B" w:rsidRDefault="00DE4D00">
            <w:pPr>
              <w:pStyle w:val="TableParagraph"/>
              <w:spacing w:before="23" w:line="261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от величины зарядов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телами).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82568B" w:rsidRDefault="00DE4D0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Напряжённость</w:t>
            </w:r>
          </w:p>
          <w:p w:rsidR="0082568B" w:rsidRDefault="00DE4D00">
            <w:pPr>
              <w:pStyle w:val="TableParagraph"/>
              <w:spacing w:before="24"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электрического поля.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</w:t>
            </w:r>
          </w:p>
          <w:p w:rsidR="0082568B" w:rsidRDefault="00DE4D00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Носители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зарядов. Элементарный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электрический заряд.</w:t>
            </w:r>
          </w:p>
          <w:p w:rsidR="0082568B" w:rsidRDefault="00DE4D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  <w:p w:rsidR="0082568B" w:rsidRDefault="00DE4D00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Проводники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31"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по электризации тел при соприкосновении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индукцией.</w:t>
            </w:r>
          </w:p>
          <w:p w:rsidR="0082568B" w:rsidRDefault="00DE4D00">
            <w:pPr>
              <w:pStyle w:val="TableParagraph"/>
              <w:spacing w:before="2"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Наблюдение и объяснение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одноимённо</w:t>
            </w:r>
            <w:proofErr w:type="spellEnd"/>
            <w:r>
              <w:rPr>
                <w:sz w:val="28"/>
              </w:rPr>
              <w:t xml:space="preserve"> и разноимённо заряженных тел.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электроскопа.</w:t>
            </w:r>
          </w:p>
          <w:p w:rsidR="0082568B" w:rsidRDefault="00DE4D00">
            <w:pPr>
              <w:pStyle w:val="TableParagraph"/>
              <w:spacing w:line="259" w:lineRule="auto"/>
              <w:ind w:left="110" w:right="103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электризации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соприкосновении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индукцией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знаний о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веществе.</w:t>
            </w:r>
          </w:p>
          <w:p w:rsidR="0082568B" w:rsidRDefault="00DE4D00">
            <w:pPr>
              <w:pStyle w:val="TableParagraph"/>
              <w:spacing w:line="259" w:lineRule="auto"/>
              <w:ind w:left="110" w:right="119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электризации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объяснение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закон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заряда.</w:t>
            </w:r>
          </w:p>
          <w:p w:rsidR="0082568B" w:rsidRDefault="00DE4D00">
            <w:pPr>
              <w:pStyle w:val="TableParagraph"/>
              <w:spacing w:line="264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 электрического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поля.</w:t>
            </w:r>
          </w:p>
          <w:p w:rsidR="0082568B" w:rsidRDefault="00DE4D00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диэлектрики</w:t>
            </w:r>
          </w:p>
        </w:tc>
      </w:tr>
    </w:tbl>
    <w:p w:rsidR="0082568B" w:rsidRDefault="0082568B">
      <w:pPr>
        <w:spacing w:line="256" w:lineRule="auto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1041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диэлектрики. Закон</w:t>
            </w:r>
          </w:p>
          <w:p w:rsidR="0082568B" w:rsidRDefault="00DE4D00">
            <w:pPr>
              <w:pStyle w:val="TableParagraph"/>
              <w:spacing w:before="12" w:line="34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заряда</w:t>
            </w:r>
          </w:p>
        </w:tc>
        <w:tc>
          <w:tcPr>
            <w:tcW w:w="579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8346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82568B" w:rsidRDefault="00DE4D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Постоянный</w:t>
            </w:r>
          </w:p>
          <w:p w:rsidR="0082568B" w:rsidRDefault="00DE4D00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8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Электрический 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82568B" w:rsidRDefault="00DE4D00">
            <w:pPr>
              <w:pStyle w:val="TableParagraph"/>
              <w:spacing w:line="26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568B" w:rsidRDefault="00DE4D00">
            <w:pPr>
              <w:pStyle w:val="TableParagraph"/>
              <w:spacing w:line="256" w:lineRule="auto"/>
              <w:ind w:left="110" w:right="607"/>
              <w:rPr>
                <w:sz w:val="28"/>
              </w:rPr>
            </w:pPr>
            <w:r>
              <w:rPr>
                <w:sz w:val="28"/>
              </w:rPr>
              <w:t>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тепловое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магнитное).</w:t>
            </w:r>
          </w:p>
          <w:p w:rsidR="0082568B" w:rsidRDefault="00DE4D00">
            <w:pPr>
              <w:pStyle w:val="TableParagraph"/>
              <w:spacing w:before="2" w:line="256" w:lineRule="auto"/>
              <w:ind w:left="110" w:right="915"/>
              <w:rPr>
                <w:sz w:val="28"/>
              </w:rPr>
            </w:pPr>
            <w:r>
              <w:rPr>
                <w:sz w:val="28"/>
              </w:rPr>
              <w:t>Электрический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жидкостях и газах.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цепь.</w:t>
            </w:r>
          </w:p>
          <w:p w:rsidR="0082568B" w:rsidRDefault="00DE4D00">
            <w:pPr>
              <w:pStyle w:val="TableParagraph"/>
              <w:spacing w:before="4" w:line="264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напряжение.</w:t>
            </w:r>
          </w:p>
          <w:p w:rsidR="0082568B" w:rsidRDefault="00DE4D00">
            <w:pPr>
              <w:pStyle w:val="TableParagraph"/>
              <w:spacing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Сопротивление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проводника. Удельное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сопротивление вещества.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Ома для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параллельное соединение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82568B" w:rsidRDefault="00DE4D00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Работа и 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 тока.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Джоуля–Ленца</w:t>
            </w:r>
            <w:proofErr w:type="gramEnd"/>
            <w:r>
              <w:rPr>
                <w:sz w:val="28"/>
              </w:rPr>
              <w:t>.</w:t>
            </w:r>
          </w:p>
          <w:p w:rsidR="0082568B" w:rsidRDefault="00DE4D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256" w:lineRule="auto"/>
              <w:ind w:left="110" w:right="756"/>
              <w:rPr>
                <w:sz w:val="28"/>
              </w:rPr>
            </w:pPr>
            <w:r>
              <w:rPr>
                <w:sz w:val="28"/>
              </w:rPr>
              <w:t>Наблюдение различных видов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82568B" w:rsidRDefault="00DE4D00">
            <w:pPr>
              <w:pStyle w:val="TableParagraph"/>
              <w:spacing w:line="264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</w:p>
          <w:p w:rsidR="0082568B" w:rsidRDefault="00DE4D00">
            <w:pPr>
              <w:pStyle w:val="TableParagraph"/>
              <w:spacing w:line="256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82568B" w:rsidRDefault="00DE4D00">
            <w:pPr>
              <w:pStyle w:val="TableParagraph"/>
              <w:spacing w:line="261" w:lineRule="auto"/>
              <w:ind w:left="110" w:right="939"/>
              <w:rPr>
                <w:sz w:val="28"/>
              </w:rPr>
            </w:pPr>
            <w:r>
              <w:rPr>
                <w:sz w:val="28"/>
              </w:rPr>
              <w:t>Измерение силы тока амперметром.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вольтметром.</w:t>
            </w:r>
          </w:p>
          <w:p w:rsidR="0082568B" w:rsidRDefault="00DE4D00">
            <w:pPr>
              <w:pStyle w:val="TableParagraph"/>
              <w:spacing w:line="256" w:lineRule="auto"/>
              <w:ind w:left="110" w:right="156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82568B" w:rsidRDefault="00DE4D00">
            <w:pPr>
              <w:pStyle w:val="TableParagraph"/>
              <w:spacing w:line="256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электрического сопротивления проводника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поперечного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82568B" w:rsidRDefault="00DE4D00">
            <w:pPr>
              <w:pStyle w:val="TableParagraph"/>
              <w:spacing w:before="6" w:line="256" w:lineRule="auto"/>
              <w:ind w:left="110" w:right="108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резистор,</w:t>
            </w:r>
          </w:p>
          <w:p w:rsidR="0082568B" w:rsidRDefault="00DE4D00">
            <w:pPr>
              <w:pStyle w:val="TableParagraph"/>
              <w:spacing w:before="3" w:line="256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резистора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82568B" w:rsidRDefault="00DE4D00">
            <w:pPr>
              <w:pStyle w:val="TableParagraph"/>
              <w:spacing w:before="10"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последовательном соединении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  <w:p w:rsidR="0082568B" w:rsidRDefault="00DE4D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  <w:p w:rsidR="0082568B" w:rsidRDefault="00DE4D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резисторов.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7642"/>
        </w:trPr>
        <w:tc>
          <w:tcPr>
            <w:tcW w:w="706" w:type="dxa"/>
            <w:tcBorders>
              <w:top w:val="none" w:sz="4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потребители</w:t>
            </w:r>
          </w:p>
          <w:p w:rsidR="0082568B" w:rsidRDefault="00DE4D00">
            <w:pPr>
              <w:pStyle w:val="TableParagraph"/>
              <w:spacing w:before="31" w:line="256" w:lineRule="auto"/>
              <w:ind w:left="110" w:right="621"/>
              <w:rPr>
                <w:sz w:val="28"/>
              </w:rPr>
            </w:pP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быту. Короткое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замыкание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последовательного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before="31" w:line="256" w:lineRule="auto"/>
              <w:ind w:left="110" w:right="845"/>
              <w:rPr>
                <w:sz w:val="28"/>
              </w:rPr>
            </w:pPr>
            <w:r>
              <w:rPr>
                <w:sz w:val="28"/>
              </w:rPr>
              <w:t>параллельного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  <w:p w:rsidR="0082568B" w:rsidRDefault="00DE4D00">
            <w:pPr>
              <w:pStyle w:val="TableParagraph"/>
              <w:spacing w:before="2" w:line="259" w:lineRule="auto"/>
              <w:ind w:left="110" w:right="28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формул расчёта электрического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сопротивления при последовательном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82568B" w:rsidRDefault="00DE4D00">
            <w:pPr>
              <w:pStyle w:val="TableParagraph"/>
              <w:spacing w:line="264" w:lineRule="auto"/>
              <w:ind w:left="110" w:right="5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резистор.</w:t>
            </w:r>
          </w:p>
          <w:p w:rsidR="0082568B" w:rsidRDefault="00DE4D00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резисторе.</w:t>
            </w:r>
          </w:p>
          <w:p w:rsidR="0082568B" w:rsidRDefault="00DE4D00">
            <w:pPr>
              <w:pStyle w:val="TableParagraph"/>
              <w:spacing w:line="261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Исследование зависимости силы тока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лампочку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нагревателя.</w:t>
            </w:r>
          </w:p>
          <w:p w:rsidR="0082568B" w:rsidRDefault="00DE4D00">
            <w:pPr>
              <w:pStyle w:val="TableParagraph"/>
              <w:spacing w:line="256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подъёме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электродвигателем.</w:t>
            </w:r>
          </w:p>
          <w:p w:rsidR="0082568B" w:rsidRDefault="00DE4D00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Объяснение устройства и принципа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 электронагревательных приборов.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причин короткого замыкания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плавких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предохранителей.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82568B" w:rsidRDefault="00DE4D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Джоуля–Ленца</w:t>
            </w:r>
            <w:proofErr w:type="gramEnd"/>
          </w:p>
        </w:tc>
      </w:tr>
      <w:tr w:rsidR="0082568B">
        <w:trPr>
          <w:trHeight w:val="1740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82568B" w:rsidRDefault="00DE4D00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Магнитные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Постоянные магниты.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постоянных </w:t>
            </w:r>
            <w:r>
              <w:rPr>
                <w:sz w:val="28"/>
              </w:rPr>
              <w:t>магнитов.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:rsidR="0082568B" w:rsidRDefault="00DE4D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256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82568B" w:rsidRDefault="00DE4D00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</w:p>
          <w:p w:rsidR="0082568B" w:rsidRDefault="00DE4D00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7993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64" w:lineRule="auto"/>
              <w:ind w:left="110" w:right="327"/>
              <w:rPr>
                <w:sz w:val="28"/>
              </w:rPr>
            </w:pPr>
            <w:r>
              <w:rPr>
                <w:sz w:val="28"/>
              </w:rPr>
              <w:t>и его значение для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Земле. Опыт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Эрстеда.</w:t>
            </w:r>
          </w:p>
          <w:p w:rsidR="0082568B" w:rsidRDefault="00DE4D00">
            <w:pPr>
              <w:pStyle w:val="TableParagraph"/>
              <w:spacing w:line="256" w:lineRule="auto"/>
              <w:ind w:left="110" w:right="873"/>
              <w:rPr>
                <w:sz w:val="28"/>
              </w:rPr>
            </w:pPr>
            <w:r>
              <w:rPr>
                <w:sz w:val="28"/>
              </w:rPr>
              <w:t>Магнитное поле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82568B" w:rsidRDefault="00DE4D00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электромагнитов</w:t>
            </w:r>
          </w:p>
          <w:p w:rsidR="0082568B" w:rsidRDefault="00DE4D00">
            <w:pPr>
              <w:pStyle w:val="TableParagraph"/>
              <w:spacing w:line="256" w:lineRule="auto"/>
              <w:ind w:left="110" w:right="98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</w:p>
          <w:p w:rsidR="0082568B" w:rsidRDefault="00DE4D00">
            <w:pPr>
              <w:pStyle w:val="TableParagraph"/>
              <w:spacing w:before="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Электродвигатель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тока.</w:t>
            </w:r>
          </w:p>
          <w:p w:rsidR="0082568B" w:rsidRDefault="00DE4D00">
            <w:pPr>
              <w:pStyle w:val="TableParagraph"/>
              <w:spacing w:before="5" w:line="264" w:lineRule="auto"/>
              <w:ind w:left="110" w:right="11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электродвигателей</w:t>
            </w:r>
          </w:p>
          <w:p w:rsidR="0082568B" w:rsidRDefault="00DE4D00">
            <w:pPr>
              <w:pStyle w:val="TableParagraph"/>
              <w:spacing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постоянных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82568B" w:rsidRDefault="00DE4D00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магнитного поля постоянных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опытов по визуализации 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магнитов.</w:t>
            </w:r>
          </w:p>
          <w:p w:rsidR="0082568B" w:rsidRDefault="00DE4D00">
            <w:pPr>
              <w:pStyle w:val="TableParagraph"/>
              <w:spacing w:line="256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намагничивания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электрического 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магнитную стрелку.</w:t>
            </w:r>
          </w:p>
          <w:p w:rsidR="0082568B" w:rsidRDefault="00DE4D00">
            <w:pPr>
              <w:pStyle w:val="TableParagraph"/>
              <w:spacing w:before="10" w:line="256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Проведение опытов, 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</w:p>
          <w:p w:rsidR="0082568B" w:rsidRDefault="00DE4D00">
            <w:pPr>
              <w:pStyle w:val="TableParagraph"/>
              <w:spacing w:before="3" w:line="259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катушке.</w:t>
            </w:r>
          </w:p>
          <w:p w:rsidR="0082568B" w:rsidRDefault="00DE4D00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электромагнитов (в бытовых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медицине).</w:t>
            </w:r>
          </w:p>
          <w:p w:rsidR="0082568B" w:rsidRDefault="00DE4D00">
            <w:pPr>
              <w:pStyle w:val="TableParagraph"/>
              <w:spacing w:before="4" w:line="264" w:lineRule="auto"/>
              <w:ind w:left="110" w:right="13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магнитного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током.</w:t>
            </w:r>
          </w:p>
          <w:p w:rsidR="0082568B" w:rsidRDefault="00DE4D00">
            <w:pPr>
              <w:pStyle w:val="TableParagraph"/>
              <w:spacing w:line="256" w:lineRule="auto"/>
              <w:ind w:left="110" w:right="1116"/>
              <w:jc w:val="both"/>
              <w:rPr>
                <w:sz w:val="28"/>
              </w:rPr>
            </w:pPr>
            <w:r>
              <w:rPr>
                <w:sz w:val="28"/>
              </w:rPr>
              <w:t>Изучение действия электродвигателя.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КПД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электродвигательной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установки.</w:t>
            </w:r>
          </w:p>
          <w:p w:rsidR="0082568B" w:rsidRDefault="00DE4D00">
            <w:pPr>
              <w:pStyle w:val="TableParagraph"/>
              <w:spacing w:before="2" w:line="256" w:lineRule="auto"/>
              <w:ind w:left="110" w:right="146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электродвигателей</w:t>
            </w:r>
          </w:p>
          <w:p w:rsidR="0082568B" w:rsidRDefault="00DE4D00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(транспорт,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82568B">
        <w:trPr>
          <w:trHeight w:val="1394"/>
        </w:trPr>
        <w:tc>
          <w:tcPr>
            <w:tcW w:w="706" w:type="dxa"/>
          </w:tcPr>
          <w:p w:rsidR="0082568B" w:rsidRDefault="00DE4D0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82568B" w:rsidRDefault="00DE4D00">
            <w:pPr>
              <w:pStyle w:val="TableParagraph"/>
              <w:spacing w:line="256" w:lineRule="auto"/>
              <w:ind w:left="117" w:right="456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56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Фарадея.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электромагнитной</w:t>
            </w:r>
            <w:proofErr w:type="gramEnd"/>
          </w:p>
          <w:p w:rsidR="0082568B" w:rsidRDefault="00DE4D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индукции.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Ленца.</w:t>
            </w:r>
          </w:p>
          <w:p w:rsidR="0082568B" w:rsidRDefault="00DE4D00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Электрогенератор.</w:t>
            </w:r>
          </w:p>
        </w:tc>
        <w:tc>
          <w:tcPr>
            <w:tcW w:w="5791" w:type="dxa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Опыты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82568B" w:rsidRDefault="00DE4D00">
            <w:pPr>
              <w:pStyle w:val="TableParagraph"/>
              <w:spacing w:before="23" w:line="256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электромагнитной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индукции: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2568B" w:rsidRDefault="00DE4D00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индукционного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тока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36"/>
        <w:gridCol w:w="3515"/>
        <w:gridCol w:w="5791"/>
      </w:tblGrid>
      <w:tr w:rsidR="0082568B">
        <w:trPr>
          <w:trHeight w:val="1740"/>
        </w:trPr>
        <w:tc>
          <w:tcPr>
            <w:tcW w:w="70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3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5" w:type="dxa"/>
          </w:tcPr>
          <w:p w:rsidR="0082568B" w:rsidRDefault="00DE4D00">
            <w:pPr>
              <w:pStyle w:val="TableParagraph"/>
              <w:spacing w:line="264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Электростанции</w:t>
            </w:r>
          </w:p>
          <w:p w:rsidR="0082568B" w:rsidRDefault="00DE4D00">
            <w:pPr>
              <w:pStyle w:val="TableParagraph"/>
              <w:spacing w:line="354" w:lineRule="exact"/>
              <w:ind w:left="110" w:right="988"/>
              <w:rPr>
                <w:sz w:val="28"/>
              </w:rPr>
            </w:pPr>
            <w:r>
              <w:rPr>
                <w:sz w:val="28"/>
              </w:rPr>
              <w:t>на 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579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42"/>
        </w:trPr>
        <w:tc>
          <w:tcPr>
            <w:tcW w:w="3522" w:type="dxa"/>
            <w:gridSpan w:val="2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15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3522" w:type="dxa"/>
            <w:gridSpan w:val="2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9" w:lineRule="exact"/>
              <w:ind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5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696"/>
        </w:trPr>
        <w:tc>
          <w:tcPr>
            <w:tcW w:w="3522" w:type="dxa"/>
            <w:gridSpan w:val="2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2568B" w:rsidRDefault="00DE4D00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82568B" w:rsidRDefault="00DE4D00">
            <w:pPr>
              <w:pStyle w:val="TableParagraph"/>
              <w:spacing w:line="311" w:lineRule="exact"/>
              <w:ind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515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79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</w:tbl>
    <w:p w:rsidR="0082568B" w:rsidRDefault="0082568B">
      <w:pPr>
        <w:rPr>
          <w:sz w:val="26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DE4D00">
      <w:pPr>
        <w:pStyle w:val="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3" w:name="_bookmark12"/>
      <w:bookmarkEnd w:id="13"/>
      <w:r>
        <w:lastRenderedPageBreak/>
        <w:t>КЛАСС</w:t>
      </w:r>
    </w:p>
    <w:p w:rsidR="0082568B" w:rsidRDefault="0082568B">
      <w:pPr>
        <w:pStyle w:val="af9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1041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82568B" w:rsidRDefault="00DE4D00">
            <w:pPr>
              <w:pStyle w:val="TableParagraph"/>
              <w:spacing w:before="13" w:line="340" w:lineRule="atLeast"/>
              <w:ind w:left="282" w:right="25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264" w:lineRule="auto"/>
              <w:ind w:left="541" w:right="15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82568B">
        <w:trPr>
          <w:trHeight w:val="350"/>
        </w:trPr>
        <w:tc>
          <w:tcPr>
            <w:tcW w:w="14460" w:type="dxa"/>
            <w:gridSpan w:val="5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82568B">
        <w:trPr>
          <w:trHeight w:val="7648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</w:p>
          <w:p w:rsidR="0082568B" w:rsidRDefault="00DE4D00">
            <w:pPr>
              <w:pStyle w:val="TableParagraph"/>
              <w:spacing w:before="24" w:line="264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6" w:lineRule="auto"/>
              <w:ind w:left="116" w:right="35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точка.</w:t>
            </w:r>
          </w:p>
          <w:p w:rsidR="0082568B" w:rsidRDefault="00DE4D00">
            <w:pPr>
              <w:pStyle w:val="TableParagraph"/>
              <w:spacing w:line="256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Система отсчёта.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568B" w:rsidRDefault="00DE4D00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Равномерное</w:t>
            </w:r>
          </w:p>
          <w:p w:rsidR="0082568B" w:rsidRDefault="00DE4D0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568B" w:rsidRDefault="00DE4D00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Неравномерное</w:t>
            </w:r>
          </w:p>
          <w:p w:rsidR="0082568B" w:rsidRDefault="00DE4D00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568B" w:rsidRDefault="00DE4D00">
            <w:pPr>
              <w:pStyle w:val="TableParagraph"/>
              <w:spacing w:before="31" w:line="259" w:lineRule="auto"/>
              <w:ind w:left="116" w:right="688"/>
              <w:rPr>
                <w:sz w:val="28"/>
              </w:rPr>
            </w:pPr>
            <w:r>
              <w:rPr>
                <w:sz w:val="28"/>
              </w:rPr>
              <w:t>Средняя и мгновенная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 тела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82568B" w:rsidRDefault="00DE4D00">
            <w:pPr>
              <w:pStyle w:val="TableParagraph"/>
              <w:spacing w:line="256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неравномерном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Ускорение.</w:t>
            </w:r>
          </w:p>
          <w:p w:rsidR="0082568B" w:rsidRDefault="00DE4D00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Равноускоренное</w:t>
            </w:r>
          </w:p>
          <w:p w:rsidR="0082568B" w:rsidRDefault="00DE4D00">
            <w:pPr>
              <w:pStyle w:val="TableParagraph"/>
              <w:spacing w:before="24" w:line="256" w:lineRule="auto"/>
              <w:ind w:left="116" w:right="21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падение.</w:t>
            </w:r>
          </w:p>
          <w:p w:rsidR="0082568B" w:rsidRDefault="00DE4D00">
            <w:pPr>
              <w:pStyle w:val="TableParagraph"/>
              <w:spacing w:before="3" w:line="261" w:lineRule="auto"/>
              <w:ind w:left="116" w:right="591"/>
              <w:rPr>
                <w:sz w:val="28"/>
              </w:rPr>
            </w:pPr>
            <w:r>
              <w:rPr>
                <w:sz w:val="28"/>
              </w:rPr>
              <w:t>Опыты Галилея.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82568B" w:rsidRDefault="00DE4D00"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Период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before="1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угловая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82568B" w:rsidRDefault="00DE4D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«материальная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точка».</w:t>
            </w:r>
          </w:p>
          <w:p w:rsidR="0082568B" w:rsidRDefault="00DE4D00">
            <w:pPr>
              <w:pStyle w:val="TableParagraph"/>
              <w:spacing w:before="23" w:line="261" w:lineRule="auto"/>
              <w:ind w:left="108" w:right="184"/>
              <w:rPr>
                <w:sz w:val="28"/>
              </w:rPr>
            </w:pPr>
            <w:r>
              <w:rPr>
                <w:sz w:val="28"/>
              </w:rPr>
              <w:t>Описание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(уравнение,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график).</w:t>
            </w:r>
          </w:p>
          <w:p w:rsidR="0082568B" w:rsidRDefault="00DE4D00">
            <w:pPr>
              <w:pStyle w:val="TableParagraph"/>
              <w:spacing w:line="261" w:lineRule="auto"/>
              <w:ind w:left="108" w:right="168"/>
              <w:rPr>
                <w:sz w:val="28"/>
              </w:rPr>
            </w:pPr>
            <w:r>
              <w:rPr>
                <w:sz w:val="28"/>
              </w:rPr>
              <w:t>Анализ жизненных ситуаций,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82568B" w:rsidRDefault="00DE4D00">
            <w:pPr>
              <w:pStyle w:val="TableParagraph"/>
              <w:spacing w:line="256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82568B" w:rsidRDefault="00DE4D00">
            <w:pPr>
              <w:pStyle w:val="TableParagraph"/>
              <w:spacing w:line="259" w:lineRule="auto"/>
              <w:ind w:left="108" w:right="329"/>
              <w:rPr>
                <w:sz w:val="28"/>
              </w:rPr>
            </w:pPr>
            <w:r>
              <w:rPr>
                <w:sz w:val="28"/>
              </w:rPr>
              <w:t>Сравнение путей и траекторий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82568B" w:rsidRDefault="00DE4D00">
            <w:pPr>
              <w:pStyle w:val="TableParagraph"/>
              <w:spacing w:line="261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Галилея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выполнение заданий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82568B" w:rsidRDefault="00DE4D00">
            <w:pPr>
              <w:pStyle w:val="TableParagraph"/>
              <w:spacing w:line="256" w:lineRule="auto"/>
              <w:ind w:left="108" w:right="332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2568B" w:rsidRDefault="00DE4D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</w:tc>
      </w:tr>
    </w:tbl>
    <w:p w:rsidR="0082568B" w:rsidRDefault="0082568B">
      <w:pPr>
        <w:jc w:val="both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8692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64" w:lineRule="auto"/>
              <w:ind w:left="116" w:right="744"/>
              <w:rPr>
                <w:sz w:val="28"/>
              </w:rPr>
            </w:pPr>
            <w:r>
              <w:rPr>
                <w:spacing w:val="-1"/>
                <w:sz w:val="28"/>
              </w:rPr>
              <w:t>Центростремительное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ускорение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4" w:lineRule="auto"/>
              <w:ind w:left="108" w:right="592"/>
              <w:rPr>
                <w:sz w:val="28"/>
              </w:rPr>
            </w:pPr>
            <w:r>
              <w:rPr>
                <w:sz w:val="28"/>
              </w:rPr>
              <w:t>приближённого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мгновенной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скорости.</w:t>
            </w:r>
          </w:p>
          <w:p w:rsidR="0082568B" w:rsidRDefault="00DE4D00">
            <w:pPr>
              <w:pStyle w:val="TableParagraph"/>
              <w:spacing w:line="261" w:lineRule="auto"/>
              <w:ind w:left="108" w:right="864"/>
              <w:rPr>
                <w:sz w:val="28"/>
              </w:rPr>
            </w:pPr>
            <w:r>
              <w:rPr>
                <w:sz w:val="28"/>
              </w:rPr>
              <w:t>Определение скорости равномерного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(шарика в жидкости,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автомобиля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82568B" w:rsidRDefault="00DE4D00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скорости тела</w:t>
            </w:r>
          </w:p>
          <w:p w:rsidR="0082568B" w:rsidRDefault="00DE4D00">
            <w:pPr>
              <w:pStyle w:val="TableParagraph"/>
              <w:spacing w:line="264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2568B" w:rsidRDefault="00DE4D00">
            <w:pPr>
              <w:pStyle w:val="TableParagraph"/>
              <w:spacing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Обсуждение возможных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измеряющих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(спидометров).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82568B" w:rsidRDefault="00DE4D00">
            <w:pPr>
              <w:pStyle w:val="TableParagraph"/>
              <w:spacing w:line="256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равноускоренном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прямолинейном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2568B" w:rsidRDefault="00DE4D00">
            <w:pPr>
              <w:pStyle w:val="TableParagraph"/>
              <w:spacing w:before="1"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82568B" w:rsidRDefault="00DE4D00">
            <w:pPr>
              <w:pStyle w:val="TableParagraph"/>
              <w:spacing w:line="256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равноускоренного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82568B" w:rsidRDefault="00DE4D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гипотезы: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</w:p>
          <w:p w:rsidR="0082568B" w:rsidRDefault="00DE4D00">
            <w:pPr>
              <w:pStyle w:val="TableParagraph"/>
              <w:spacing w:before="25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равноускоренном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движении</w:t>
            </w:r>
          </w:p>
          <w:p w:rsidR="0082568B" w:rsidRDefault="00DE4D00">
            <w:pPr>
              <w:pStyle w:val="TableParagraph"/>
              <w:spacing w:before="24" w:line="256" w:lineRule="auto"/>
              <w:ind w:left="108" w:right="390"/>
              <w:rPr>
                <w:i/>
                <w:sz w:val="28"/>
              </w:rPr>
            </w:pPr>
            <w:r>
              <w:rPr>
                <w:i/>
                <w:sz w:val="28"/>
              </w:rPr>
              <w:t>без начальной скорости пути относятся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как ряд нечётных чисел, то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промежутки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</w:t>
            </w:r>
          </w:p>
          <w:p w:rsidR="0082568B" w:rsidRDefault="00DE4D00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одинаковы.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5212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1" w:lineRule="auto"/>
              <w:ind w:left="108" w:right="16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равноускоренном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2568B" w:rsidRDefault="00DE4D00">
            <w:pPr>
              <w:pStyle w:val="TableParagraph"/>
              <w:spacing w:line="264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82568B" w:rsidRDefault="00DE4D00">
            <w:pPr>
              <w:pStyle w:val="TableParagraph"/>
              <w:spacing w:line="256" w:lineRule="auto"/>
              <w:ind w:left="108" w:right="109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равномерного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:rsidR="0082568B" w:rsidRDefault="00DE4D00">
            <w:pPr>
              <w:pStyle w:val="TableParagraph"/>
              <w:spacing w:line="264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Решение задач на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</w:p>
          <w:p w:rsidR="0082568B" w:rsidRDefault="00DE4D00">
            <w:pPr>
              <w:pStyle w:val="TableParagraph"/>
              <w:spacing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механического движения различных видов.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Распознавание и приближённое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видов механического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 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proofErr w:type="gramEnd"/>
          </w:p>
          <w:p w:rsidR="0082568B" w:rsidRDefault="00DE4D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небесных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82568B">
        <w:trPr>
          <w:trHeight w:val="4171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4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закон 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Третий закон Ньютона.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суперпозиции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82568B" w:rsidRDefault="00DE4D00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Гука. Сила трения: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 скольжения, 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трения.</w:t>
            </w:r>
          </w:p>
          <w:p w:rsidR="0082568B" w:rsidRDefault="00DE4D0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</w:p>
          <w:p w:rsidR="0082568B" w:rsidRDefault="00DE4D00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тяготения.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24" w:line="256" w:lineRule="auto"/>
              <w:ind w:left="108" w:right="2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уменьшении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движению.</w:t>
            </w:r>
          </w:p>
          <w:p w:rsidR="0082568B" w:rsidRDefault="00DE4D00">
            <w:pPr>
              <w:pStyle w:val="TableParagraph"/>
              <w:spacing w:before="10" w:line="259" w:lineRule="auto"/>
              <w:ind w:left="108" w:right="439"/>
              <w:rPr>
                <w:sz w:val="28"/>
              </w:rPr>
            </w:pPr>
            <w:r>
              <w:rPr>
                <w:sz w:val="28"/>
              </w:rPr>
              <w:t>Анализ текста Галилея с описанием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мысленного эксперимента,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обосновывающего закон инерции;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82568B" w:rsidRDefault="00DE4D00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закона инерции в различных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отсчёта.</w:t>
            </w:r>
          </w:p>
          <w:p w:rsidR="0082568B" w:rsidRDefault="00DE4D00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</w:p>
        </w:tc>
      </w:tr>
    </w:tbl>
    <w:p w:rsidR="0082568B" w:rsidRDefault="0082568B">
      <w:pPr>
        <w:jc w:val="both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9391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61" w:lineRule="auto"/>
              <w:ind w:left="116" w:right="179"/>
              <w:rPr>
                <w:sz w:val="28"/>
              </w:rPr>
            </w:pPr>
            <w:r>
              <w:rPr>
                <w:sz w:val="28"/>
              </w:rPr>
              <w:t>Ускорение 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</w:p>
          <w:p w:rsidR="0082568B" w:rsidRDefault="00DE4D00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космическая скорость.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Невесомость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Равновесие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точки. Абсолютно твёрдое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тело. Равновесие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с закреплённой осью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82568B" w:rsidRDefault="00DE4D0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отсчёта</w:t>
            </w:r>
          </w:p>
          <w:p w:rsidR="0082568B" w:rsidRDefault="00DE4D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«Тележка»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равномерном</w:t>
            </w:r>
          </w:p>
          <w:p w:rsidR="0082568B" w:rsidRDefault="00DE4D00">
            <w:pPr>
              <w:pStyle w:val="TableParagraph"/>
              <w:spacing w:before="24" w:line="256" w:lineRule="auto"/>
              <w:ind w:left="108" w:right="9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82568B" w:rsidRDefault="00DE4D00">
            <w:pPr>
              <w:pStyle w:val="TableParagraph"/>
              <w:spacing w:before="10" w:line="256" w:lineRule="auto"/>
              <w:ind w:left="108" w:right="83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 по сложению и вычитанию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:rsidR="0082568B" w:rsidRDefault="00DE4D00">
            <w:pPr>
              <w:pStyle w:val="TableParagraph"/>
              <w:spacing w:before="3" w:line="259" w:lineRule="auto"/>
              <w:ind w:left="108" w:right="425"/>
              <w:rPr>
                <w:sz w:val="28"/>
              </w:rPr>
            </w:pPr>
            <w:r>
              <w:rPr>
                <w:sz w:val="28"/>
              </w:rPr>
              <w:t>Наблюдение и/или проведение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от приложенной к нему силы и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2568B" w:rsidRDefault="00DE4D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82568B" w:rsidRDefault="00DE4D00">
            <w:pPr>
              <w:pStyle w:val="TableParagraph"/>
              <w:spacing w:before="31" w:line="256" w:lineRule="auto"/>
              <w:ind w:left="108" w:righ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с использованием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Ньютона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82568B" w:rsidRDefault="00DE4D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82568B" w:rsidRDefault="00DE4D00">
            <w:pPr>
              <w:pStyle w:val="TableParagraph"/>
              <w:spacing w:before="31" w:line="256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82568B" w:rsidRDefault="00DE4D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82568B" w:rsidRDefault="00DE4D00">
            <w:pPr>
              <w:pStyle w:val="TableParagraph"/>
              <w:spacing w:before="23" w:line="264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Гука.</w:t>
            </w:r>
          </w:p>
          <w:p w:rsidR="0082568B" w:rsidRDefault="00DE4D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</w:p>
          <w:p w:rsidR="0082568B" w:rsidRDefault="00DE4D00">
            <w:pPr>
              <w:pStyle w:val="TableParagraph"/>
              <w:spacing w:before="25" w:line="256" w:lineRule="auto"/>
              <w:ind w:left="108" w:right="290"/>
              <w:rPr>
                <w:sz w:val="28"/>
              </w:rPr>
            </w:pPr>
            <w:r>
              <w:rPr>
                <w:sz w:val="28"/>
              </w:rPr>
              <w:t>скольжения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:rsidR="0082568B" w:rsidRDefault="00DE4D00">
            <w:pPr>
              <w:pStyle w:val="TableParagraph"/>
              <w:spacing w:before="9" w:line="256" w:lineRule="auto"/>
              <w:ind w:left="108" w:right="129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82568B" w:rsidRDefault="00DE4D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покоя.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9391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4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скольжения.</w:t>
            </w:r>
          </w:p>
          <w:p w:rsidR="0082568B" w:rsidRDefault="00DE4D00">
            <w:pPr>
              <w:pStyle w:val="TableParagraph"/>
              <w:spacing w:line="256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82568B" w:rsidRDefault="00DE4D00">
            <w:pPr>
              <w:pStyle w:val="TableParagraph"/>
              <w:spacing w:line="256" w:lineRule="auto"/>
              <w:ind w:left="108" w:right="962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2568B" w:rsidRDefault="00DE4D00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</w:rPr>
            </w:pPr>
            <w:r>
              <w:rPr>
                <w:sz w:val="28"/>
              </w:rPr>
              <w:t>Оценка величины силы тяготения,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масс).</w:t>
            </w:r>
          </w:p>
          <w:p w:rsidR="0082568B" w:rsidRDefault="00DE4D00">
            <w:pPr>
              <w:pStyle w:val="TableParagraph"/>
              <w:spacing w:line="256" w:lineRule="auto"/>
              <w:ind w:left="108" w:right="17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</w:t>
            </w:r>
          </w:p>
          <w:p w:rsidR="0082568B" w:rsidRDefault="00DE4D00">
            <w:pPr>
              <w:pStyle w:val="TableParagraph"/>
              <w:spacing w:line="264" w:lineRule="auto"/>
              <w:ind w:left="108" w:right="125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82568B" w:rsidRDefault="00DE4D00">
            <w:pPr>
              <w:pStyle w:val="TableParagraph"/>
              <w:spacing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тяготения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82568B" w:rsidRDefault="00DE4D00">
            <w:pPr>
              <w:pStyle w:val="TableParagraph"/>
              <w:spacing w:line="264" w:lineRule="auto"/>
              <w:ind w:left="108" w:right="1937"/>
              <w:rPr>
                <w:sz w:val="28"/>
              </w:rPr>
            </w:pPr>
            <w:r>
              <w:rPr>
                <w:sz w:val="28"/>
              </w:rPr>
              <w:t>для расчёта силы тяжести.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82568B" w:rsidRDefault="00DE4D00">
            <w:pPr>
              <w:pStyle w:val="TableParagraph"/>
              <w:spacing w:line="256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описывающего проявления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тяготения;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14" w:line="259" w:lineRule="auto"/>
              <w:ind w:left="108" w:right="6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ускоренном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82568B" w:rsidRDefault="00DE4D00">
            <w:pPr>
              <w:pStyle w:val="TableParagraph"/>
              <w:spacing w:line="264" w:lineRule="auto"/>
              <w:ind w:left="108" w:right="19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невесомости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перегрузки.</w:t>
            </w:r>
          </w:p>
          <w:p w:rsidR="0082568B" w:rsidRDefault="00DE4D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82568B" w:rsidRDefault="00DE4D00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1041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4" w:lineRule="auto"/>
              <w:ind w:left="108" w:right="139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покоящееся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опоре.</w:t>
            </w:r>
          </w:p>
          <w:p w:rsidR="0082568B" w:rsidRDefault="00DE4D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тяжести 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</w:tc>
      </w:tr>
      <w:tr w:rsidR="0082568B">
        <w:trPr>
          <w:trHeight w:val="8346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8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Импульс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импульса. Импульс силы.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 Реактивное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82568B" w:rsidRDefault="00DE4D00">
            <w:pPr>
              <w:pStyle w:val="TableParagraph"/>
              <w:spacing w:line="259" w:lineRule="auto"/>
              <w:ind w:left="116" w:right="360"/>
              <w:rPr>
                <w:sz w:val="28"/>
              </w:rPr>
            </w:pPr>
            <w:r>
              <w:rPr>
                <w:sz w:val="28"/>
              </w:rPr>
              <w:t>Механическая работа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мощность. Работа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трения. Связь энергии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 тела, поднятого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Потенциальная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82568B" w:rsidRDefault="00DE4D00">
            <w:pPr>
              <w:pStyle w:val="TableParagraph"/>
              <w:spacing w:line="259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Кинетическая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 о кинетической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 энергии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9" w:lineRule="auto"/>
              <w:ind w:left="108" w:right="933"/>
              <w:rPr>
                <w:sz w:val="28"/>
              </w:rPr>
            </w:pP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</w:p>
          <w:p w:rsidR="0082568B" w:rsidRDefault="00DE4D00">
            <w:pPr>
              <w:pStyle w:val="TableParagraph"/>
              <w:spacing w:line="261" w:lineRule="auto"/>
              <w:ind w:left="108" w:right="41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импульса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proofErr w:type="gramStart"/>
            <w:r>
              <w:rPr>
                <w:sz w:val="28"/>
              </w:rPr>
              <w:t>абсолютно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упругом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неупругом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82568B" w:rsidRDefault="00DE4D00">
            <w:pPr>
              <w:pStyle w:val="TableParagraph"/>
              <w:spacing w:line="256" w:lineRule="auto"/>
              <w:ind w:left="108" w:right="8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82568B" w:rsidRDefault="00DE4D00">
            <w:pPr>
              <w:pStyle w:val="TableParagraph"/>
              <w:spacing w:line="256" w:lineRule="auto"/>
              <w:ind w:left="108" w:right="122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82568B" w:rsidRDefault="00DE4D00">
            <w:pPr>
              <w:pStyle w:val="TableParagraph"/>
              <w:spacing w:line="259" w:lineRule="auto"/>
              <w:ind w:left="108" w:right="184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 закона сохранения импульса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расчёта результатов взаимодействия 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примерах неупругого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упругого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proofErr w:type="gramEnd"/>
          </w:p>
          <w:p w:rsidR="0082568B" w:rsidRDefault="00DE4D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неподвижно).</w:t>
            </w:r>
          </w:p>
          <w:p w:rsidR="0082568B" w:rsidRDefault="00DE4D00">
            <w:pPr>
              <w:pStyle w:val="TableParagraph"/>
              <w:spacing w:before="23" w:line="256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импульса.</w:t>
            </w:r>
          </w:p>
          <w:p w:rsidR="0082568B" w:rsidRDefault="00DE4D00">
            <w:pPr>
              <w:pStyle w:val="TableParagraph"/>
              <w:spacing w:before="3" w:line="259" w:lineRule="auto"/>
              <w:ind w:left="108" w:right="10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упругости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подъёме груза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неподвижного и подвижного блоков.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мощности.</w:t>
            </w:r>
          </w:p>
          <w:p w:rsidR="0082568B" w:rsidRDefault="00DE4D00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потенциальной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 упруго</w:t>
            </w:r>
          </w:p>
          <w:p w:rsidR="0082568B" w:rsidRDefault="00DE4D00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деформированной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</w:tc>
      </w:tr>
    </w:tbl>
    <w:p w:rsidR="0082568B" w:rsidRDefault="0082568B">
      <w:pPr>
        <w:jc w:val="both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4521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4" w:lineRule="auto"/>
              <w:ind w:left="108" w:right="931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тормозного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82568B" w:rsidRDefault="00DE4D00">
            <w:pPr>
              <w:pStyle w:val="TableParagraph"/>
              <w:spacing w:line="261" w:lineRule="auto"/>
              <w:ind w:left="108" w:right="177"/>
              <w:rPr>
                <w:sz w:val="28"/>
              </w:rPr>
            </w:pPr>
            <w:r>
              <w:rPr>
                <w:sz w:val="28"/>
              </w:rPr>
              <w:t>Экспериментальное сравнение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потенциальной и кинетической энергий 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наклонной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:rsidR="0082568B" w:rsidRDefault="00DE4D00">
            <w:pPr>
              <w:pStyle w:val="TableParagraph"/>
              <w:spacing w:line="256" w:lineRule="auto"/>
              <w:ind w:left="108" w:right="1166"/>
              <w:rPr>
                <w:sz w:val="28"/>
              </w:rPr>
            </w:pPr>
            <w:r>
              <w:rPr>
                <w:sz w:val="28"/>
              </w:rPr>
              <w:t>Экспериментальная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механической 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падении.</w:t>
            </w:r>
          </w:p>
          <w:p w:rsidR="0082568B" w:rsidRDefault="00DE4D00">
            <w:pPr>
              <w:pStyle w:val="TableParagraph"/>
              <w:spacing w:line="256" w:lineRule="auto"/>
              <w:ind w:left="108" w:right="1395"/>
              <w:rPr>
                <w:sz w:val="28"/>
              </w:rPr>
            </w:pPr>
            <w:r>
              <w:rPr>
                <w:sz w:val="28"/>
              </w:rPr>
              <w:t>Применение закона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расчёта</w:t>
            </w:r>
          </w:p>
          <w:p w:rsidR="0082568B" w:rsidRDefault="00DE4D0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потенциальной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 закона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</w:tr>
      <w:tr w:rsidR="0082568B">
        <w:trPr>
          <w:trHeight w:val="343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14460" w:type="dxa"/>
            <w:gridSpan w:val="5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колебания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82568B">
        <w:trPr>
          <w:trHeight w:val="4175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6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Колебательное 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колебаний: период,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амплитуда.</w:t>
            </w:r>
          </w:p>
          <w:p w:rsidR="0082568B" w:rsidRDefault="00DE4D00">
            <w:pPr>
              <w:pStyle w:val="TableParagraph"/>
              <w:spacing w:before="9" w:line="259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Математический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пружинный маятники.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Превращение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колебательном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движении.</w:t>
            </w:r>
          </w:p>
          <w:p w:rsidR="0082568B" w:rsidRDefault="00DE4D00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Затухающие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</w:p>
          <w:p w:rsidR="0082568B" w:rsidRDefault="00DE4D00">
            <w:pPr>
              <w:pStyle w:val="TableParagraph"/>
              <w:spacing w:before="6" w:line="340" w:lineRule="atLeast"/>
              <w:ind w:left="116" w:right="272"/>
              <w:rPr>
                <w:sz w:val="28"/>
              </w:rPr>
            </w:pPr>
            <w:r>
              <w:rPr>
                <w:sz w:val="28"/>
              </w:rPr>
              <w:t>Вынужденные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колебания.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394"/>
              <w:rPr>
                <w:sz w:val="28"/>
              </w:rPr>
            </w:pPr>
            <w:r>
              <w:rPr>
                <w:sz w:val="28"/>
              </w:rPr>
              <w:t>Наблюдение колебаний под действием сил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тяжести и упругости и обнаружение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2568B" w:rsidRDefault="00DE4D00">
            <w:pPr>
              <w:pStyle w:val="TableParagraph"/>
              <w:spacing w:line="264" w:lineRule="auto"/>
              <w:ind w:left="108" w:right="1421"/>
              <w:rPr>
                <w:sz w:val="28"/>
              </w:rPr>
            </w:pPr>
            <w:r>
              <w:rPr>
                <w:sz w:val="28"/>
              </w:rPr>
              <w:t>Анализ колебаний груза на нити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пружине.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</w:p>
          <w:p w:rsidR="0082568B" w:rsidRDefault="00DE4D00">
            <w:pPr>
              <w:pStyle w:val="TableParagraph"/>
              <w:spacing w:line="256" w:lineRule="auto"/>
              <w:ind w:left="108" w:right="429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маятников.</w:t>
            </w:r>
          </w:p>
          <w:p w:rsidR="0082568B" w:rsidRDefault="00DE4D00">
            <w:pPr>
              <w:pStyle w:val="TableParagraph"/>
              <w:spacing w:line="264" w:lineRule="auto"/>
              <w:ind w:left="108" w:right="135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  <w:p w:rsidR="0082568B" w:rsidRDefault="00DE4D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  <w:p w:rsidR="0082568B" w:rsidRDefault="00DE4D00">
            <w:pPr>
              <w:pStyle w:val="TableParagraph"/>
              <w:spacing w:line="340" w:lineRule="atLeast"/>
              <w:ind w:left="108" w:right="96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длины нити.</w:t>
            </w:r>
          </w:p>
        </w:tc>
      </w:tr>
    </w:tbl>
    <w:p w:rsidR="0082568B" w:rsidRDefault="0082568B">
      <w:pPr>
        <w:spacing w:line="340" w:lineRule="atLeast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4175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Проверка независимости периода колебаний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подвешенного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и обсуждение опытов,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зависимость периода</w:t>
            </w:r>
          </w:p>
          <w:p w:rsidR="0082568B" w:rsidRDefault="00DE4D00">
            <w:pPr>
              <w:pStyle w:val="TableParagraph"/>
              <w:spacing w:line="256" w:lineRule="auto"/>
              <w:ind w:left="108" w:right="431"/>
              <w:rPr>
                <w:sz w:val="28"/>
              </w:rPr>
            </w:pPr>
            <w:r>
              <w:rPr>
                <w:sz w:val="28"/>
              </w:rPr>
              <w:t>колебаний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жёсткости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пружины.</w:t>
            </w:r>
          </w:p>
          <w:p w:rsidR="0082568B" w:rsidRDefault="00DE4D00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пружинного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маятников в качестве моделей для 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proofErr w:type="gramEnd"/>
          </w:p>
          <w:p w:rsidR="0082568B" w:rsidRDefault="00DE4D00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</w:rPr>
            </w:pPr>
            <w:r>
              <w:rPr>
                <w:sz w:val="28"/>
              </w:rPr>
              <w:t>Решение задач, связанных с вычислением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(периода)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колебаний</w:t>
            </w:r>
          </w:p>
          <w:p w:rsidR="0082568B" w:rsidRDefault="00DE4D00">
            <w:pPr>
              <w:pStyle w:val="TableParagraph"/>
              <w:spacing w:before="2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Измерение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ускорения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свободного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падения</w:t>
            </w:r>
          </w:p>
        </w:tc>
      </w:tr>
      <w:tr w:rsidR="0082568B">
        <w:trPr>
          <w:trHeight w:val="5212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56" w:lineRule="auto"/>
              <w:ind w:left="117" w:right="952"/>
              <w:rPr>
                <w:sz w:val="28"/>
              </w:rPr>
            </w:pPr>
            <w:r>
              <w:rPr>
                <w:spacing w:val="-1"/>
                <w:sz w:val="28"/>
              </w:rPr>
              <w:t>Механические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волны. Звук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6" w:lineRule="auto"/>
              <w:ind w:left="116" w:right="518"/>
              <w:rPr>
                <w:sz w:val="28"/>
              </w:rPr>
            </w:pPr>
            <w:r>
              <w:rPr>
                <w:sz w:val="28"/>
              </w:rPr>
              <w:t>Механические волны.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Продольные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поперечные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 и скорость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</w:p>
          <w:p w:rsidR="0082568B" w:rsidRDefault="00DE4D00">
            <w:pPr>
              <w:pStyle w:val="TableParagraph"/>
              <w:spacing w:before="11" w:line="256" w:lineRule="auto"/>
              <w:ind w:left="116" w:right="828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твёрдом теле,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сейсмические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82568B" w:rsidRDefault="00DE4D00">
            <w:pPr>
              <w:pStyle w:val="TableParagraph"/>
              <w:spacing w:before="4" w:line="259" w:lineRule="auto"/>
              <w:ind w:left="116" w:right="479"/>
              <w:rPr>
                <w:sz w:val="28"/>
              </w:rPr>
            </w:pPr>
            <w:r>
              <w:rPr>
                <w:sz w:val="28"/>
              </w:rPr>
              <w:t>Звук. Громкость звука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Инфразвук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551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82568B" w:rsidRDefault="00DE4D00">
            <w:pPr>
              <w:pStyle w:val="TableParagraph"/>
              <w:spacing w:line="264" w:lineRule="auto"/>
              <w:ind w:left="108" w:right="4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продольных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поперечных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модели) и</w:t>
            </w:r>
          </w:p>
          <w:p w:rsidR="0082568B" w:rsidRDefault="00DE4D00">
            <w:pPr>
              <w:pStyle w:val="TableParagraph"/>
              <w:spacing w:line="256" w:lineRule="auto"/>
              <w:ind w:left="108" w:right="952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воде).</w:t>
            </w:r>
          </w:p>
          <w:p w:rsidR="0082568B" w:rsidRDefault="00DE4D00">
            <w:pPr>
              <w:pStyle w:val="TableParagraph"/>
              <w:spacing w:line="256" w:lineRule="auto"/>
              <w:ind w:left="108" w:right="1045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</w:p>
          <w:p w:rsidR="0082568B" w:rsidRDefault="00DE4D00">
            <w:pPr>
              <w:pStyle w:val="TableParagraph"/>
              <w:spacing w:line="256" w:lineRule="auto"/>
              <w:ind w:left="108" w:right="613"/>
              <w:rPr>
                <w:sz w:val="28"/>
              </w:rPr>
            </w:pPr>
            <w:r>
              <w:rPr>
                <w:sz w:val="28"/>
              </w:rPr>
              <w:t>Экспериментальное определение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слышимых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колебаний.</w:t>
            </w:r>
          </w:p>
          <w:p w:rsidR="0082568B" w:rsidRDefault="00DE4D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82568B" w:rsidRDefault="00DE4D00">
            <w:pPr>
              <w:pStyle w:val="TableParagraph"/>
              <w:spacing w:before="24" w:line="256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инструментов).</w:t>
            </w:r>
          </w:p>
          <w:p w:rsidR="0082568B" w:rsidRDefault="00DE4D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82568B" w:rsidRDefault="00DE4D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акустического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резонанса.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1737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4" w:lineRule="auto"/>
              <w:ind w:left="108" w:right="15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 ультразвука)</w:t>
            </w:r>
          </w:p>
          <w:p w:rsidR="0082568B" w:rsidRDefault="00DE4D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эхолокация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ультразвук</w:t>
            </w:r>
            <w:proofErr w:type="gramEnd"/>
          </w:p>
          <w:p w:rsidR="0082568B" w:rsidRDefault="00DE4D00">
            <w:pPr>
              <w:pStyle w:val="TableParagraph"/>
              <w:spacing w:line="354" w:lineRule="exact"/>
              <w:ind w:left="108" w:right="8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82568B">
        <w:trPr>
          <w:trHeight w:val="342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14460" w:type="dxa"/>
            <w:gridSpan w:val="5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электромагнитные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волны</w:t>
            </w:r>
          </w:p>
        </w:tc>
      </w:tr>
      <w:tr w:rsidR="0082568B">
        <w:trPr>
          <w:trHeight w:val="6603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pacing w:val="-1"/>
                <w:sz w:val="28"/>
              </w:rPr>
              <w:t>электромагнитные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волны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64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Электромагнитное поле.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Электромагнитные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</w:p>
          <w:p w:rsidR="0082568B" w:rsidRDefault="00DE4D0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:rsidR="0082568B" w:rsidRDefault="00DE4D00">
            <w:pPr>
              <w:pStyle w:val="TableParagraph"/>
              <w:spacing w:before="13" w:line="261" w:lineRule="auto"/>
              <w:ind w:left="116" w:right="271"/>
              <w:rPr>
                <w:sz w:val="28"/>
              </w:rPr>
            </w:pPr>
            <w:r>
              <w:rPr>
                <w:sz w:val="28"/>
              </w:rPr>
              <w:t>электромагнитных волн.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82568B" w:rsidRDefault="00DE4D00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сотовой связи.</w:t>
            </w:r>
          </w:p>
          <w:p w:rsidR="0082568B" w:rsidRDefault="00DE4D00">
            <w:pPr>
              <w:pStyle w:val="TableParagraph"/>
              <w:spacing w:before="2" w:line="256" w:lineRule="auto"/>
              <w:ind w:left="116" w:right="101"/>
              <w:rPr>
                <w:sz w:val="28"/>
              </w:rPr>
            </w:pPr>
            <w:r>
              <w:rPr>
                <w:sz w:val="28"/>
              </w:rPr>
              <w:t>Электромагнитная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 света.</w:t>
            </w:r>
          </w:p>
          <w:p w:rsidR="0082568B" w:rsidRDefault="00DE4D00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Волновые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1" w:lineRule="auto"/>
              <w:ind w:left="108" w:right="2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обосновывающих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электрического и магнитного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полей.</w:t>
            </w:r>
          </w:p>
          <w:p w:rsidR="0082568B" w:rsidRDefault="00DE4D00">
            <w:pPr>
              <w:pStyle w:val="TableParagraph"/>
              <w:spacing w:line="261" w:lineRule="auto"/>
              <w:ind w:left="108" w:right="1010"/>
              <w:rPr>
                <w:sz w:val="28"/>
              </w:rPr>
            </w:pPr>
            <w:r>
              <w:rPr>
                <w:sz w:val="28"/>
              </w:rPr>
              <w:t>Экспериментальное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электромагнитных волн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телефона).</w:t>
            </w:r>
          </w:p>
          <w:p w:rsidR="0082568B" w:rsidRDefault="00DE4D00">
            <w:pPr>
              <w:pStyle w:val="TableParagraph"/>
              <w:spacing w:line="256" w:lineRule="auto"/>
              <w:ind w:left="108" w:right="177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рентгеновских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снимков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82568B" w:rsidRDefault="00DE4D00">
            <w:pPr>
              <w:pStyle w:val="TableParagraph"/>
              <w:spacing w:line="256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Анализ текстов, описывающих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электромагнитного излучения в природе: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небесных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82568B" w:rsidRDefault="00DE4D00">
            <w:pPr>
              <w:pStyle w:val="TableParagraph"/>
              <w:spacing w:line="256" w:lineRule="auto"/>
              <w:ind w:left="108" w:right="1148"/>
              <w:rPr>
                <w:sz w:val="28"/>
              </w:rPr>
            </w:pPr>
            <w:r>
              <w:rPr>
                <w:sz w:val="28"/>
              </w:rPr>
              <w:t>Распознавание и анализ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ета.</w:t>
            </w:r>
          </w:p>
          <w:p w:rsidR="0082568B" w:rsidRDefault="00DE4D00">
            <w:pPr>
              <w:pStyle w:val="TableParagraph"/>
              <w:spacing w:before="30" w:line="256" w:lineRule="auto"/>
              <w:ind w:left="108" w:right="14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электромагнитных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82568B" w:rsidRDefault="00DE4D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волны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  <w:tr w:rsidR="0082568B">
        <w:trPr>
          <w:trHeight w:val="350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</w:tbl>
    <w:p w:rsidR="0082568B" w:rsidRDefault="0082568B">
      <w:pPr>
        <w:rPr>
          <w:sz w:val="26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350"/>
        </w:trPr>
        <w:tc>
          <w:tcPr>
            <w:tcW w:w="14460" w:type="dxa"/>
            <w:gridSpan w:val="5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82568B">
        <w:trPr>
          <w:trHeight w:val="9038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61" w:lineRule="auto"/>
              <w:ind w:left="117" w:right="660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6" w:lineRule="auto"/>
              <w:ind w:left="116" w:right="717"/>
              <w:rPr>
                <w:sz w:val="28"/>
              </w:rPr>
            </w:pPr>
            <w:r>
              <w:rPr>
                <w:sz w:val="28"/>
              </w:rPr>
              <w:t>Лучевая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света.</w:t>
            </w:r>
          </w:p>
          <w:p w:rsidR="0082568B" w:rsidRDefault="00DE4D00">
            <w:pPr>
              <w:pStyle w:val="TableParagraph"/>
              <w:spacing w:line="259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света.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Затмения Солнца и Луны.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зеркало. Закон 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</w:p>
          <w:p w:rsidR="0082568B" w:rsidRDefault="00DE4D00">
            <w:pPr>
              <w:pStyle w:val="TableParagraph"/>
              <w:spacing w:line="259" w:lineRule="auto"/>
              <w:ind w:left="116" w:right="90"/>
              <w:rPr>
                <w:sz w:val="28"/>
              </w:rPr>
            </w:pPr>
            <w:r>
              <w:rPr>
                <w:sz w:val="28"/>
              </w:rPr>
              <w:t>Преломление света.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 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отражения в </w:t>
            </w:r>
            <w:proofErr w:type="gramStart"/>
            <w:r>
              <w:rPr>
                <w:sz w:val="28"/>
              </w:rPr>
              <w:t>оптических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световодах</w:t>
            </w:r>
            <w:proofErr w:type="spellEnd"/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</w:p>
          <w:p w:rsidR="0082568B" w:rsidRDefault="00DE4D00">
            <w:pPr>
              <w:pStyle w:val="TableParagraph"/>
              <w:spacing w:before="24" w:line="264" w:lineRule="auto"/>
              <w:ind w:left="108" w:right="441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прямолинейного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полутени),</w:t>
            </w:r>
          </w:p>
          <w:p w:rsidR="0082568B" w:rsidRDefault="00DE4D00">
            <w:pPr>
              <w:pStyle w:val="TableParagraph"/>
              <w:spacing w:line="256" w:lineRule="auto"/>
              <w:ind w:left="108" w:right="9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луча.</w:t>
            </w:r>
          </w:p>
          <w:p w:rsidR="0082568B" w:rsidRDefault="00DE4D00">
            <w:pPr>
              <w:pStyle w:val="TableParagraph"/>
              <w:spacing w:line="264" w:lineRule="auto"/>
              <w:ind w:left="108" w:right="33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затмений.</w:t>
            </w:r>
          </w:p>
          <w:p w:rsidR="0082568B" w:rsidRDefault="00DE4D00">
            <w:pPr>
              <w:pStyle w:val="TableParagraph"/>
              <w:spacing w:line="256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падения.</w:t>
            </w:r>
          </w:p>
          <w:p w:rsidR="0082568B" w:rsidRDefault="00DE4D00">
            <w:pPr>
              <w:pStyle w:val="TableParagraph"/>
              <w:spacing w:line="264" w:lineRule="auto"/>
              <w:ind w:left="108" w:right="5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зеркале.</w:t>
            </w:r>
          </w:p>
          <w:p w:rsidR="0082568B" w:rsidRDefault="00DE4D0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10" w:line="256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вогнутом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выпуклом зеркалах.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before="9" w:line="256" w:lineRule="auto"/>
              <w:ind w:left="108" w:right="383"/>
              <w:rPr>
                <w:sz w:val="28"/>
              </w:rPr>
            </w:pPr>
            <w:r>
              <w:rPr>
                <w:sz w:val="28"/>
              </w:rPr>
              <w:t>объяснение опытов по преломлению света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границе различных сред,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отражением.</w:t>
            </w:r>
          </w:p>
          <w:p w:rsidR="0082568B" w:rsidRDefault="00DE4D00">
            <w:pPr>
              <w:pStyle w:val="TableParagraph"/>
              <w:spacing w:before="11" w:line="256" w:lineRule="auto"/>
              <w:ind w:left="108" w:right="18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«воздух–стекло».</w:t>
            </w:r>
          </w:p>
          <w:p w:rsidR="0082568B" w:rsidRDefault="00DE4D00">
            <w:pPr>
              <w:pStyle w:val="TableParagraph"/>
              <w:spacing w:before="4" w:line="259" w:lineRule="auto"/>
              <w:ind w:left="108" w:right="438"/>
              <w:rPr>
                <w:sz w:val="28"/>
              </w:rPr>
            </w:pPr>
            <w:r>
              <w:rPr>
                <w:sz w:val="28"/>
              </w:rPr>
              <w:t>Распознавание явлений отражения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преломления света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миража.</w:t>
            </w:r>
          </w:p>
          <w:p w:rsidR="0082568B" w:rsidRDefault="00DE4D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</w:p>
          <w:p w:rsidR="0082568B" w:rsidRDefault="00DE4D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преломления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3822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64" w:lineRule="auto"/>
              <w:ind w:left="117" w:right="237"/>
              <w:rPr>
                <w:sz w:val="28"/>
              </w:rPr>
            </w:pPr>
            <w:r>
              <w:rPr>
                <w:sz w:val="28"/>
              </w:rPr>
              <w:t>Линзы и оптические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61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Линза. Ход лучей в линзе.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телескопа. Глаз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оптическая система.</w:t>
            </w:r>
          </w:p>
          <w:p w:rsidR="0082568B" w:rsidRDefault="00DE4D00">
            <w:pPr>
              <w:pStyle w:val="TableParagraph"/>
              <w:spacing w:line="256" w:lineRule="auto"/>
              <w:ind w:left="116" w:right="1518"/>
              <w:rPr>
                <w:sz w:val="28"/>
              </w:rPr>
            </w:pPr>
            <w:r>
              <w:rPr>
                <w:sz w:val="28"/>
              </w:rPr>
              <w:t>Близорукость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дальнозоркость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9" w:lineRule="auto"/>
              <w:ind w:left="108" w:right="687"/>
              <w:rPr>
                <w:sz w:val="28"/>
              </w:rPr>
            </w:pPr>
            <w:r>
              <w:rPr>
                <w:sz w:val="28"/>
              </w:rPr>
              <w:t>Получение изображений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собирающей и рассеивающей линз.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фокусного 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оптической силы собирающей линзы.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некоторых оптических приборов: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телескопа.</w:t>
            </w:r>
          </w:p>
          <w:p w:rsidR="0082568B" w:rsidRDefault="00DE4D00">
            <w:pPr>
              <w:pStyle w:val="TableParagraph"/>
              <w:spacing w:line="261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Изучение модели глаза как оптической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дальнозоркости,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82568B" w:rsidRDefault="00DE4D00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очков</w:t>
            </w:r>
          </w:p>
        </w:tc>
      </w:tr>
      <w:tr w:rsidR="0082568B">
        <w:trPr>
          <w:trHeight w:val="3131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спектр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82568B" w:rsidRDefault="00DE4D00">
            <w:pPr>
              <w:pStyle w:val="TableParagraph"/>
              <w:spacing w:before="23" w:line="256" w:lineRule="auto"/>
              <w:ind w:left="116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Ньютона.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10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спектр.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23" w:line="264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82568B" w:rsidRDefault="00DE4D00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2568B" w:rsidRDefault="00DE4D00">
            <w:pPr>
              <w:pStyle w:val="TableParagraph"/>
              <w:spacing w:before="13" w:line="340" w:lineRule="atLeast"/>
              <w:ind w:left="108" w:right="1061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очки)</w:t>
            </w:r>
          </w:p>
        </w:tc>
      </w:tr>
      <w:tr w:rsidR="0082568B">
        <w:trPr>
          <w:trHeight w:val="350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2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42"/>
        </w:trPr>
        <w:tc>
          <w:tcPr>
            <w:tcW w:w="14460" w:type="dxa"/>
            <w:gridSpan w:val="5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Квантовые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явления</w:t>
            </w:r>
          </w:p>
        </w:tc>
      </w:tr>
      <w:tr w:rsidR="0082568B">
        <w:trPr>
          <w:trHeight w:val="1395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Испускание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поглощение </w:t>
            </w:r>
            <w:r>
              <w:rPr>
                <w:sz w:val="28"/>
              </w:rPr>
              <w:t>света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атомом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Опыты Резерфорда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Бора.</w:t>
            </w:r>
          </w:p>
          <w:p w:rsidR="0082568B" w:rsidRDefault="00DE4D00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Испускание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поглощение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953"/>
              <w:rPr>
                <w:sz w:val="28"/>
              </w:rPr>
            </w:pPr>
            <w:r>
              <w:rPr>
                <w:sz w:val="28"/>
              </w:rPr>
              <w:t>Обсуждение цели опытов Резерфорда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выдвижение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</w:p>
          <w:p w:rsidR="0082568B" w:rsidRDefault="00DE4D00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2784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64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света атомом. Кванты.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Линейчатые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спектры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4" w:lineRule="auto"/>
              <w:ind w:left="108" w:right="1466"/>
              <w:rPr>
                <w:sz w:val="28"/>
              </w:rPr>
            </w:pPr>
            <w:r>
              <w:rPr>
                <w:sz w:val="28"/>
              </w:rPr>
              <w:t>атомов,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82568B" w:rsidRDefault="00DE4D00">
            <w:pPr>
              <w:pStyle w:val="TableParagraph"/>
              <w:spacing w:line="259" w:lineRule="auto"/>
              <w:ind w:left="108" w:right="499"/>
              <w:rPr>
                <w:sz w:val="28"/>
              </w:rPr>
            </w:pPr>
            <w:r>
              <w:rPr>
                <w:sz w:val="28"/>
              </w:rPr>
              <w:t>Обсуждение противоречий планетарной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атома и оснований для гипотезы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стационарных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орбитах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сплошных и линейчатых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82568B" w:rsidRDefault="00DE4D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линейчатых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излучения</w:t>
            </w:r>
          </w:p>
        </w:tc>
      </w:tr>
      <w:tr w:rsidR="0082568B">
        <w:trPr>
          <w:trHeight w:val="6603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56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9" w:lineRule="auto"/>
              <w:ind w:left="116" w:right="176"/>
              <w:rPr>
                <w:sz w:val="28"/>
              </w:rPr>
            </w:pPr>
            <w:r>
              <w:rPr>
                <w:sz w:val="28"/>
              </w:rPr>
              <w:t>Радиоактивность. Альфа­,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бет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и гамма-излучения.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атомного ядра.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Нуклонная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атомного ядра. Изотопы.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полураспада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3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ядра.</w:t>
            </w:r>
          </w:p>
          <w:p w:rsidR="0082568B" w:rsidRDefault="00DE4D00"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зарядовым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568B" w:rsidRDefault="00DE4D00">
            <w:pPr>
              <w:pStyle w:val="TableParagraph"/>
              <w:spacing w:line="256" w:lineRule="auto"/>
              <w:ind w:left="108" w:right="6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82568B" w:rsidRDefault="00DE4D00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в периодической 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радиоактивности.</w:t>
            </w:r>
          </w:p>
          <w:p w:rsidR="0082568B" w:rsidRDefault="00DE4D00">
            <w:pPr>
              <w:pStyle w:val="TableParagraph"/>
              <w:spacing w:line="264" w:lineRule="auto"/>
              <w:ind w:left="108" w:right="445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треков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α-</w:t>
            </w:r>
            <w:proofErr w:type="gramEnd"/>
            <w:r>
              <w:rPr>
                <w:sz w:val="28"/>
              </w:rPr>
              <w:t>частиц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фотографиям.</w:t>
            </w:r>
          </w:p>
          <w:p w:rsidR="0082568B" w:rsidRDefault="00DE4D00">
            <w:pPr>
              <w:pStyle w:val="TableParagraph"/>
              <w:spacing w:line="256" w:lineRule="auto"/>
              <w:ind w:left="108" w:right="489"/>
              <w:rPr>
                <w:sz w:val="28"/>
              </w:rPr>
            </w:pPr>
            <w:r>
              <w:rPr>
                <w:sz w:val="28"/>
              </w:rPr>
              <w:t>Обнаружение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с помощью дозиметра, оценка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интенсивности.</w:t>
            </w:r>
          </w:p>
          <w:p w:rsidR="0082568B" w:rsidRDefault="00DE4D00">
            <w:pPr>
              <w:pStyle w:val="TableParagraph"/>
              <w:spacing w:line="256" w:lineRule="auto"/>
              <w:ind w:left="108" w:right="139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происходящих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излучений.</w:t>
            </w:r>
          </w:p>
          <w:p w:rsidR="0082568B" w:rsidRDefault="00DE4D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82568B" w:rsidRDefault="00DE4D00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медицине</w:t>
            </w:r>
          </w:p>
        </w:tc>
      </w:tr>
    </w:tbl>
    <w:p w:rsidR="0082568B" w:rsidRDefault="0082568B">
      <w:pPr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3822"/>
        </w:trPr>
        <w:tc>
          <w:tcPr>
            <w:tcW w:w="699" w:type="dxa"/>
          </w:tcPr>
          <w:p w:rsidR="0082568B" w:rsidRDefault="00DE4D00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Ядерные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59" w:lineRule="auto"/>
              <w:ind w:left="116" w:right="207"/>
              <w:rPr>
                <w:sz w:val="28"/>
              </w:rPr>
            </w:pPr>
            <w:r>
              <w:rPr>
                <w:sz w:val="28"/>
              </w:rPr>
              <w:t>Ядерные реакции. Законы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зарядового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чисел.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ядер.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и энергии.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деления ядер.</w:t>
            </w:r>
          </w:p>
          <w:p w:rsidR="0082568B" w:rsidRDefault="00DE4D00">
            <w:pPr>
              <w:pStyle w:val="TableParagraph"/>
              <w:spacing w:line="259" w:lineRule="auto"/>
              <w:ind w:left="116" w:right="75"/>
              <w:rPr>
                <w:sz w:val="28"/>
              </w:rPr>
            </w:pPr>
            <w:r>
              <w:rPr>
                <w:sz w:val="28"/>
              </w:rPr>
              <w:t>Источники энергии Солнца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радиоактивных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излучений</w:t>
            </w:r>
          </w:p>
          <w:p w:rsidR="0082568B" w:rsidRDefault="00DE4D0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61" w:lineRule="auto"/>
              <w:ind w:left="108" w:right="59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 массовых и зарядовых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определение результатов ядерных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реакций; анализ возможности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ядерной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82568B" w:rsidRDefault="00DE4D00">
            <w:pPr>
              <w:pStyle w:val="TableParagraph"/>
              <w:spacing w:line="256" w:lineRule="auto"/>
              <w:ind w:left="108" w:right="129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Эйнштейна.</w:t>
            </w:r>
          </w:p>
          <w:p w:rsidR="0082568B" w:rsidRDefault="00DE4D00">
            <w:pPr>
              <w:pStyle w:val="TableParagraph"/>
              <w:spacing w:line="264" w:lineRule="auto"/>
              <w:ind w:left="108" w:right="797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термоядерного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82568B" w:rsidRDefault="00DE4D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82568B" w:rsidRDefault="00DE4D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ядерной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энергетикой</w:t>
            </w:r>
          </w:p>
        </w:tc>
      </w:tr>
      <w:tr w:rsidR="0082568B">
        <w:trPr>
          <w:trHeight w:val="350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9" w:lineRule="exact"/>
              <w:ind w:left="644" w:right="62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350"/>
        </w:trPr>
        <w:tc>
          <w:tcPr>
            <w:tcW w:w="14460" w:type="dxa"/>
            <w:gridSpan w:val="5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Повторительно-обобщающий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</w:p>
        </w:tc>
      </w:tr>
      <w:tr w:rsidR="0082568B">
        <w:trPr>
          <w:trHeight w:val="4867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DE4D00">
            <w:pPr>
              <w:pStyle w:val="TableParagraph"/>
              <w:spacing w:line="261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82568B" w:rsidRDefault="00DE4D00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7–9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82568B" w:rsidRDefault="00DE4D00">
            <w:pPr>
              <w:pStyle w:val="TableParagraph"/>
              <w:spacing w:line="261" w:lineRule="auto"/>
              <w:ind w:left="116" w:right="461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 опыта</w:t>
            </w:r>
          </w:p>
          <w:p w:rsidR="0082568B" w:rsidRDefault="00DE4D00">
            <w:pPr>
              <w:pStyle w:val="TableParagraph"/>
              <w:spacing w:line="256" w:lineRule="auto"/>
              <w:ind w:left="116" w:right="14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приобретённого</w:t>
            </w:r>
            <w:proofErr w:type="gramEnd"/>
          </w:p>
          <w:p w:rsidR="0082568B" w:rsidRDefault="00DE4D00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</w:rPr>
            </w:pPr>
            <w:r>
              <w:rPr>
                <w:sz w:val="28"/>
              </w:rPr>
              <w:t>при изучении всего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82568B" w:rsidRDefault="00DE4D00">
            <w:pPr>
              <w:pStyle w:val="TableParagraph"/>
              <w:spacing w:line="259" w:lineRule="auto"/>
              <w:ind w:left="116" w:right="419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основному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государственному</w:t>
            </w:r>
          </w:p>
          <w:p w:rsidR="0082568B" w:rsidRDefault="00DE4D00">
            <w:pPr>
              <w:pStyle w:val="TableParagraph"/>
              <w:spacing w:line="256" w:lineRule="auto"/>
              <w:ind w:left="116" w:right="1032"/>
              <w:rPr>
                <w:sz w:val="28"/>
              </w:rPr>
            </w:pPr>
            <w:r>
              <w:rPr>
                <w:sz w:val="28"/>
              </w:rPr>
              <w:t>экзамену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</w:p>
          <w:p w:rsidR="0082568B" w:rsidRDefault="00DE4D00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выбравших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82568B" w:rsidRDefault="00DE4D00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256" w:lineRule="auto"/>
              <w:ind w:left="108" w:right="41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 компетентностей,</w:t>
            </w:r>
          </w:p>
          <w:p w:rsidR="0082568B" w:rsidRDefault="00DE4D00">
            <w:pPr>
              <w:pStyle w:val="TableParagraph"/>
              <w:spacing w:line="256" w:lineRule="auto"/>
              <w:ind w:left="108" w:right="81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характеризующих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естественнонаучную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82568B" w:rsidRDefault="00DE4D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природе,</w:t>
            </w:r>
          </w:p>
          <w:p w:rsidR="0082568B" w:rsidRDefault="00DE4D00">
            <w:pPr>
              <w:pStyle w:val="TableParagraph"/>
              <w:spacing w:line="256" w:lineRule="auto"/>
              <w:ind w:left="108" w:right="1122"/>
              <w:rPr>
                <w:sz w:val="28"/>
              </w:rPr>
            </w:pPr>
            <w:r>
              <w:rPr>
                <w:sz w:val="28"/>
              </w:rPr>
              <w:t>в повседневной жизни и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82568B" w:rsidRDefault="00DE4D00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освоенных</w:t>
            </w:r>
            <w:proofErr w:type="gramEnd"/>
          </w:p>
          <w:p w:rsidR="0082568B" w:rsidRDefault="00DE4D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экспериментальных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  <w:p w:rsidR="0082568B" w:rsidRDefault="00DE4D00">
            <w:pPr>
              <w:pStyle w:val="TableParagraph"/>
              <w:spacing w:before="6" w:line="340" w:lineRule="atLeast"/>
              <w:ind w:left="108" w:right="85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проверки гипотез</w:t>
            </w:r>
          </w:p>
        </w:tc>
      </w:tr>
    </w:tbl>
    <w:p w:rsidR="0082568B" w:rsidRDefault="0082568B">
      <w:pPr>
        <w:spacing w:line="340" w:lineRule="atLeast"/>
        <w:rPr>
          <w:sz w:val="28"/>
        </w:rPr>
        <w:sectPr w:rsidR="0082568B">
          <w:pgSz w:w="16850" w:h="11910" w:orient="landscape"/>
          <w:pgMar w:top="1140" w:right="1020" w:bottom="940" w:left="1020" w:header="710" w:footer="710" w:gutter="0"/>
          <w:cols w:space="720"/>
          <w:docGrid w:linePitch="360"/>
        </w:sectPr>
      </w:pPr>
    </w:p>
    <w:p w:rsidR="0082568B" w:rsidRDefault="0082568B">
      <w:pPr>
        <w:pStyle w:val="af9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82568B">
        <w:trPr>
          <w:trHeight w:val="2784"/>
        </w:trPr>
        <w:tc>
          <w:tcPr>
            <w:tcW w:w="699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DE4D0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закономерностей.</w:t>
            </w:r>
          </w:p>
          <w:p w:rsidR="0082568B" w:rsidRDefault="00DE4D00">
            <w:pPr>
              <w:pStyle w:val="TableParagraph"/>
              <w:spacing w:before="31" w:line="259" w:lineRule="auto"/>
              <w:ind w:left="108" w:right="179"/>
              <w:rPr>
                <w:sz w:val="28"/>
              </w:rPr>
            </w:pPr>
            <w:r>
              <w:rPr>
                <w:sz w:val="28"/>
              </w:rPr>
              <w:t>Решение расчётных задач,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и основанных на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</w:p>
          <w:p w:rsidR="0082568B" w:rsidRDefault="00DE4D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82568B" w:rsidRDefault="00DE4D00">
            <w:pPr>
              <w:pStyle w:val="TableParagraph"/>
              <w:spacing w:before="6" w:line="340" w:lineRule="atLeast"/>
              <w:ind w:left="108" w:right="988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82568B">
        <w:trPr>
          <w:trHeight w:val="343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  <w:tr w:rsidR="0082568B">
        <w:trPr>
          <w:trHeight w:val="702"/>
        </w:trPr>
        <w:tc>
          <w:tcPr>
            <w:tcW w:w="3523" w:type="dxa"/>
            <w:gridSpan w:val="2"/>
          </w:tcPr>
          <w:p w:rsidR="0082568B" w:rsidRDefault="00DE4D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82568B" w:rsidRDefault="00DE4D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51" w:type="dxa"/>
          </w:tcPr>
          <w:p w:rsidR="0082568B" w:rsidRDefault="00DE4D00">
            <w:pPr>
              <w:pStyle w:val="TableParagraph"/>
              <w:spacing w:line="318" w:lineRule="exact"/>
              <w:ind w:left="644" w:right="63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516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82568B" w:rsidRDefault="0082568B">
            <w:pPr>
              <w:pStyle w:val="TableParagraph"/>
              <w:rPr>
                <w:sz w:val="26"/>
              </w:rPr>
            </w:pPr>
          </w:p>
        </w:tc>
      </w:tr>
    </w:tbl>
    <w:p w:rsidR="0082568B" w:rsidRDefault="0082568B"/>
    <w:sectPr w:rsidR="0082568B">
      <w:pgSz w:w="16850" w:h="11910" w:orient="landscape"/>
      <w:pgMar w:top="1140" w:right="1020" w:bottom="940" w:left="1020" w:header="710" w:footer="7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83" w:rsidRDefault="004D2083">
      <w:r>
        <w:separator/>
      </w:r>
    </w:p>
  </w:endnote>
  <w:endnote w:type="continuationSeparator" w:id="0">
    <w:p w:rsidR="004D2083" w:rsidRDefault="004D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00" w:rsidRDefault="00DE4D00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357644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4D00" w:rsidRDefault="00DE4D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2A3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o:spid="_x0000_s1029" type="#_x0000_t202" style="position:absolute;margin-left:538.8pt;margin-top:793.3pt;width:17.55pt;height:14.4pt;z-index:-26974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" filled="f" stroked="f">
              <v:textbox inset="0,0,0,0">
                <w:txbxContent>
                  <w:p w:rsidR="00DE4D00" w:rsidRDefault="00DE4D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62A3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00" w:rsidRDefault="00DE4D00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3577472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5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4D00" w:rsidRDefault="00DE4D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62A3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31" type="#_x0000_t202" style="position:absolute;margin-left:771.35pt;margin-top:546.65pt;width:17.55pt;height:14.4pt;z-index:-26973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" filled="f" stroked="f">
              <v:textbox inset="0,0,0,0">
                <w:txbxContent>
                  <w:p w:rsidR="00DE4D00" w:rsidRDefault="00DE4D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62A3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83" w:rsidRDefault="004D2083">
      <w:r>
        <w:separator/>
      </w:r>
    </w:p>
  </w:footnote>
  <w:footnote w:type="continuationSeparator" w:id="0">
    <w:p w:rsidR="004D2083" w:rsidRDefault="004D2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00" w:rsidRDefault="00DE4D00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33575424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4D00" w:rsidRDefault="00DE4D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Физика.</w:t>
                          </w:r>
                          <w:r>
                            <w:rPr>
                              <w:color w:val="808080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o:spt="202" type="#_x0000_t202" style="position:absolute;z-index:-233575424;o:allowoverlap:true;o:allowincell:true;mso-position-horizontal-relative:page;margin-left:177.30pt;mso-position-horizontal:absolute;mso-position-vertical-relative:page;margin-top:34.50pt;mso-position-vertical:absolute;width:376.45pt;height:15.2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7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 xml:space="preserve">Федеральная</w:t>
                    </w:r>
                    <w:r>
                      <w:rPr>
                        <w:color w:val="808080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рабочая</w:t>
                    </w:r>
                    <w:r>
                      <w:rPr>
                        <w:color w:val="808080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программа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|</w:t>
                    </w:r>
                    <w:r>
                      <w:rPr>
                        <w:color w:val="808080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Физика.</w:t>
                    </w:r>
                    <w:r>
                      <w:rPr>
                        <w:color w:val="808080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7–9</w:t>
                    </w:r>
                    <w:r>
                      <w:rPr>
                        <w:color w:val="80808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классы</w:t>
                    </w:r>
                    <w:r>
                      <w:rPr>
                        <w:color w:val="808080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(базовый</w:t>
                    </w:r>
                    <w:r>
                      <w:rPr>
                        <w:color w:val="808080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уровень)</w:t>
                    </w:r>
                    <w:r>
                      <w:rPr>
                        <w:sz w:val="23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00" w:rsidRDefault="00DE4D00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33575936" behindDoc="1" locked="0" layoutInCell="1" allowOverlap="1">
              <wp:simplePos x="0" y="0"/>
              <wp:positionH relativeFrom="page">
                <wp:posOffset>2251710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4D00" w:rsidRDefault="00DE4D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Физика.</w:t>
                          </w:r>
                          <w:r>
                            <w:rPr>
                              <w:color w:val="808080"/>
                              <w:spacing w:val="-1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1" o:spid="_x0000_s1" o:spt="202" type="#_x0000_t202" style="position:absolute;z-index:-233575936;o:allowoverlap:true;o:allowincell:true;mso-position-horizontal-relative:page;margin-left:177.30pt;mso-position-horizontal:absolute;mso-position-vertical-relative:page;margin-top:34.50pt;mso-position-vertical:absolute;width:376.45pt;height:15.2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7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 xml:space="preserve">Федеральная</w:t>
                    </w:r>
                    <w:r>
                      <w:rPr>
                        <w:color w:val="808080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рабочая</w:t>
                    </w:r>
                    <w:r>
                      <w:rPr>
                        <w:color w:val="808080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программа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|</w:t>
                    </w:r>
                    <w:r>
                      <w:rPr>
                        <w:color w:val="808080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Физика.</w:t>
                    </w:r>
                    <w:r>
                      <w:rPr>
                        <w:color w:val="808080"/>
                        <w:spacing w:val="-1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7–9</w:t>
                    </w:r>
                    <w:r>
                      <w:rPr>
                        <w:color w:val="80808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классы</w:t>
                    </w:r>
                    <w:r>
                      <w:rPr>
                        <w:color w:val="808080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(базовый</w:t>
                    </w:r>
                    <w:r>
                      <w:rPr>
                        <w:color w:val="808080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уровень)</w:t>
                    </w:r>
                    <w:r>
                      <w:rPr>
                        <w:sz w:val="23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00" w:rsidRDefault="00DE4D00">
    <w:pPr>
      <w:pStyle w:val="af9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33576960" behindDoc="1" locked="0" layoutInCell="1" allowOverlap="1">
              <wp:simplePos x="0" y="0"/>
              <wp:positionH relativeFrom="page">
                <wp:posOffset>5206365</wp:posOffset>
              </wp:positionH>
              <wp:positionV relativeFrom="page">
                <wp:posOffset>438150</wp:posOffset>
              </wp:positionV>
              <wp:extent cx="4780915" cy="193040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8091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4D00" w:rsidRDefault="00DE4D00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Физика.</w:t>
                          </w:r>
                          <w:r>
                            <w:rPr>
                              <w:color w:val="808080"/>
                              <w:spacing w:val="-1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7–9</w:t>
                          </w:r>
                          <w:r>
                            <w:rPr>
                              <w:color w:val="808080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2" o:spid="_x0000_s2" o:spt="202" type="#_x0000_t202" style="position:absolute;z-index:-233576960;o:allowoverlap:true;o:allowincell:true;mso-position-horizontal-relative:page;margin-left:409.95pt;mso-position-horizontal:absolute;mso-position-vertical-relative:page;margin-top:34.50pt;mso-position-vertical:absolute;width:376.45pt;height:15.2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7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 xml:space="preserve">Федеральная</w:t>
                    </w:r>
                    <w:r>
                      <w:rPr>
                        <w:color w:val="808080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рабочая</w:t>
                    </w:r>
                    <w:r>
                      <w:rPr>
                        <w:color w:val="808080"/>
                        <w:spacing w:val="-1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программа</w:t>
                    </w:r>
                    <w:r>
                      <w:rPr>
                        <w:color w:val="808080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|</w:t>
                    </w:r>
                    <w:r>
                      <w:rPr>
                        <w:color w:val="80808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Физика.</w:t>
                    </w:r>
                    <w:r>
                      <w:rPr>
                        <w:color w:val="808080"/>
                        <w:spacing w:val="-14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7–9</w:t>
                    </w:r>
                    <w:r>
                      <w:rPr>
                        <w:color w:val="80808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классы</w:t>
                    </w:r>
                    <w:r>
                      <w:rPr>
                        <w:color w:val="808080"/>
                        <w:spacing w:val="-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(базовый</w:t>
                    </w:r>
                    <w:r>
                      <w:rPr>
                        <w:color w:val="808080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 xml:space="preserve">уровень)</w:t>
                    </w:r>
                    <w:r>
                      <w:rPr>
                        <w:sz w:val="23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53A4"/>
    <w:multiLevelType w:val="hybridMultilevel"/>
    <w:tmpl w:val="13727F80"/>
    <w:lvl w:ilvl="0" w:tplc="D4E28E74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sz w:val="28"/>
        <w:szCs w:val="28"/>
        <w:lang w:val="ru-RU" w:eastAsia="en-US" w:bidi="ar-SA"/>
      </w:rPr>
    </w:lvl>
    <w:lvl w:ilvl="1" w:tplc="8700A6D4">
      <w:start w:val="1"/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85D8409C">
      <w:start w:val="1"/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08E462C8">
      <w:start w:val="1"/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03EE24B0">
      <w:start w:val="1"/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DC9AA93A">
      <w:start w:val="1"/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969448B0">
      <w:start w:val="1"/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17D4877E">
      <w:start w:val="1"/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53D0C99A">
      <w:start w:val="1"/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1">
    <w:nsid w:val="52BF3663"/>
    <w:multiLevelType w:val="hybridMultilevel"/>
    <w:tmpl w:val="6D861F0C"/>
    <w:lvl w:ilvl="0" w:tplc="51245106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E81C00C6">
      <w:start w:val="1"/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E58A7EFA">
      <w:start w:val="1"/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D3BEDDDC">
      <w:start w:val="1"/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C7861AD4">
      <w:start w:val="1"/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90BE545E">
      <w:start w:val="1"/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0C36DDCE">
      <w:start w:val="1"/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E82C9F96">
      <w:start w:val="1"/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B76A0C0A">
      <w:start w:val="1"/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2">
    <w:nsid w:val="560F4BC5"/>
    <w:multiLevelType w:val="hybridMultilevel"/>
    <w:tmpl w:val="01E2AE92"/>
    <w:lvl w:ilvl="0" w:tplc="AE48782E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E203476">
      <w:start w:val="1"/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14EABF26">
      <w:start w:val="1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A468AC30">
      <w:start w:val="1"/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1E88A30E">
      <w:start w:val="1"/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F1C6F9D0">
      <w:start w:val="1"/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31863D40">
      <w:start w:val="1"/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18780DE4">
      <w:start w:val="1"/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4072AECE">
      <w:start w:val="1"/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">
    <w:nsid w:val="58225E54"/>
    <w:multiLevelType w:val="hybridMultilevel"/>
    <w:tmpl w:val="24F63D6E"/>
    <w:lvl w:ilvl="0" w:tplc="20AEF4BC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 w:tplc="54000D7E">
      <w:start w:val="1"/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DE5ABB6C">
      <w:start w:val="1"/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9B78D118">
      <w:start w:val="1"/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1180BF10">
      <w:start w:val="1"/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4016E4FE">
      <w:start w:val="1"/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932EF4D0">
      <w:start w:val="1"/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88E2DCDA">
      <w:start w:val="1"/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4016FB0C">
      <w:start w:val="1"/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4">
    <w:nsid w:val="606C692C"/>
    <w:multiLevelType w:val="hybridMultilevel"/>
    <w:tmpl w:val="318063AA"/>
    <w:lvl w:ilvl="0" w:tplc="0A607062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3B0B50E">
      <w:start w:val="1"/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490CB500">
      <w:start w:val="1"/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3FE90BA">
      <w:start w:val="1"/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C0F64008">
      <w:start w:val="1"/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F8D0F736">
      <w:start w:val="1"/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851ABEA6">
      <w:start w:val="1"/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9E6ADAEE">
      <w:start w:val="1"/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5588B38C">
      <w:start w:val="1"/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5">
    <w:nsid w:val="61EA1B79"/>
    <w:multiLevelType w:val="hybridMultilevel"/>
    <w:tmpl w:val="60BCA4B2"/>
    <w:lvl w:ilvl="0" w:tplc="E6EED764">
      <w:start w:val="1"/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1A43A96">
      <w:start w:val="1"/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EC6C6CAE">
      <w:start w:val="1"/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D6EE13CE">
      <w:start w:val="1"/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0F4C362E">
      <w:start w:val="1"/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1214CA9C">
      <w:start w:val="1"/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63346258">
      <w:start w:val="1"/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4BBA7FC2">
      <w:start w:val="1"/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AD288C16">
      <w:start w:val="1"/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8B"/>
    <w:rsid w:val="00060F46"/>
    <w:rsid w:val="004D2083"/>
    <w:rsid w:val="004F62A3"/>
    <w:rsid w:val="0082568B"/>
    <w:rsid w:val="00945BC3"/>
    <w:rsid w:val="00B96788"/>
    <w:rsid w:val="00D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3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f9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fa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26"/>
      <w:ind w:left="150"/>
    </w:pPr>
    <w:rPr>
      <w:sz w:val="28"/>
      <w:szCs w:val="28"/>
    </w:rPr>
  </w:style>
  <w:style w:type="paragraph" w:styleId="23">
    <w:name w:val="toc 2"/>
    <w:basedOn w:val="a"/>
    <w:uiPriority w:val="1"/>
    <w:qFormat/>
    <w:pPr>
      <w:spacing w:before="124"/>
      <w:ind w:left="589" w:hanging="216"/>
    </w:pPr>
    <w:rPr>
      <w:sz w:val="28"/>
      <w:szCs w:val="28"/>
    </w:rPr>
  </w:style>
  <w:style w:type="paragraph" w:styleId="af9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ind w:left="460" w:right="733"/>
      <w:jc w:val="center"/>
    </w:pPr>
    <w:rPr>
      <w:b/>
      <w:bCs/>
      <w:sz w:val="110"/>
      <w:szCs w:val="110"/>
    </w:rPr>
  </w:style>
  <w:style w:type="paragraph" w:styleId="afa">
    <w:name w:val="List Paragraph"/>
    <w:basedOn w:val="a"/>
    <w:uiPriority w:val="1"/>
    <w:qFormat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61</Pages>
  <Words>14261</Words>
  <Characters>81292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2023-10-23T15:55:00Z</cp:lastPrinted>
  <dcterms:created xsi:type="dcterms:W3CDTF">2023-10-23T15:42:00Z</dcterms:created>
  <dcterms:modified xsi:type="dcterms:W3CDTF">2023-10-23T16:11:00Z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